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F4E" w:rsidRPr="00F50F4E" w:rsidRDefault="005B0F4B" w:rsidP="00F50F4E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F50F4E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F50F4E" w:rsidRPr="00F50F4E">
        <w:rPr>
          <w:rFonts w:ascii="Times New Roman" w:hAnsi="Times New Roman" w:cs="Times New Roman"/>
          <w:sz w:val="28"/>
          <w:szCs w:val="28"/>
        </w:rPr>
        <w:t>бюджетное</w:t>
      </w:r>
      <w:r w:rsidRPr="00F50F4E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</w:t>
      </w:r>
      <w:r w:rsidR="00F50F4E" w:rsidRPr="00F50F4E">
        <w:rPr>
          <w:rFonts w:ascii="Times New Roman" w:hAnsi="Times New Roman" w:cs="Times New Roman"/>
          <w:sz w:val="28"/>
          <w:szCs w:val="28"/>
        </w:rPr>
        <w:t>детский сад № 31</w:t>
      </w:r>
      <w:r w:rsidRPr="00F50F4E">
        <w:rPr>
          <w:rFonts w:ascii="Times New Roman" w:hAnsi="Times New Roman" w:cs="Times New Roman"/>
          <w:sz w:val="28"/>
          <w:szCs w:val="28"/>
        </w:rPr>
        <w:t xml:space="preserve"> г. </w:t>
      </w:r>
      <w:r w:rsidR="00F50F4E" w:rsidRPr="00F50F4E">
        <w:rPr>
          <w:rFonts w:ascii="Times New Roman" w:hAnsi="Times New Roman" w:cs="Times New Roman"/>
          <w:sz w:val="28"/>
          <w:szCs w:val="28"/>
        </w:rPr>
        <w:t>х. Сухо Кут</w:t>
      </w:r>
    </w:p>
    <w:p w:rsidR="00E265A7" w:rsidRPr="00F50F4E" w:rsidRDefault="005B0F4B" w:rsidP="00F50F4E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F50F4E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F50F4E"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F50F4E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5B0F4B" w:rsidRDefault="005B0F4B" w:rsidP="005B0F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1B82" w:rsidRDefault="00EA025F" w:rsidP="005B0F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1F74BD" w:rsidRDefault="00EA025F" w:rsidP="005B0F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</w:t>
      </w:r>
      <w:bookmarkStart w:id="0" w:name="_GoBack"/>
      <w:bookmarkEnd w:id="0"/>
      <w:r w:rsidR="00871B82">
        <w:rPr>
          <w:rFonts w:ascii="Times New Roman" w:hAnsi="Times New Roman" w:cs="Times New Roman"/>
          <w:sz w:val="28"/>
          <w:szCs w:val="28"/>
        </w:rPr>
        <w:t xml:space="preserve">методической литературы в соответствии с ФГОС </w:t>
      </w:r>
      <w:proofErr w:type="gramStart"/>
      <w:r w:rsidR="00871B8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871B82">
        <w:rPr>
          <w:rFonts w:ascii="Times New Roman" w:hAnsi="Times New Roman" w:cs="Times New Roman"/>
          <w:sz w:val="28"/>
          <w:szCs w:val="28"/>
        </w:rPr>
        <w:t xml:space="preserve"> по реализуемым образовательным программам</w:t>
      </w:r>
    </w:p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563"/>
        <w:gridCol w:w="4602"/>
        <w:gridCol w:w="2152"/>
        <w:gridCol w:w="1127"/>
        <w:gridCol w:w="1914"/>
        <w:gridCol w:w="841"/>
      </w:tblGrid>
      <w:tr w:rsidR="004B4759" w:rsidTr="00485449">
        <w:tc>
          <w:tcPr>
            <w:tcW w:w="563" w:type="dxa"/>
            <w:vAlign w:val="center"/>
          </w:tcPr>
          <w:p w:rsidR="003429B1" w:rsidRPr="00387B95" w:rsidRDefault="003429B1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 w:rsidRPr="00387B95">
              <w:rPr>
                <w:color w:val="000000"/>
              </w:rPr>
              <w:t>№</w:t>
            </w: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4602" w:type="dxa"/>
            <w:vAlign w:val="center"/>
          </w:tcPr>
          <w:p w:rsidR="003429B1" w:rsidRPr="00387B95" w:rsidRDefault="003429B1" w:rsidP="003429B1">
            <w:pPr>
              <w:pStyle w:val="p2"/>
              <w:spacing w:before="0" w:beforeAutospacing="0" w:after="0" w:afterAutospacing="0"/>
              <w:ind w:left="176" w:right="175"/>
              <w:contextualSpacing/>
              <w:jc w:val="center"/>
              <w:rPr>
                <w:color w:val="000000"/>
              </w:rPr>
            </w:pPr>
            <w:r w:rsidRPr="00387B95">
              <w:rPr>
                <w:color w:val="000000"/>
              </w:rPr>
              <w:t>Название печатного издания.</w:t>
            </w:r>
          </w:p>
        </w:tc>
        <w:tc>
          <w:tcPr>
            <w:tcW w:w="2152" w:type="dxa"/>
          </w:tcPr>
          <w:p w:rsidR="003429B1" w:rsidRPr="00387B95" w:rsidRDefault="003429B1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 w:rsidRPr="00387B95">
              <w:rPr>
                <w:color w:val="000000"/>
              </w:rPr>
              <w:t>Автор</w:t>
            </w:r>
          </w:p>
        </w:tc>
        <w:tc>
          <w:tcPr>
            <w:tcW w:w="1127" w:type="dxa"/>
            <w:vAlign w:val="center"/>
          </w:tcPr>
          <w:p w:rsidR="003429B1" w:rsidRPr="00387B95" w:rsidRDefault="003429B1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 w:rsidRPr="00387B95">
              <w:rPr>
                <w:color w:val="000000"/>
              </w:rPr>
              <w:t>Год издания</w:t>
            </w:r>
          </w:p>
        </w:tc>
        <w:tc>
          <w:tcPr>
            <w:tcW w:w="1914" w:type="dxa"/>
          </w:tcPr>
          <w:p w:rsidR="003429B1" w:rsidRPr="00AE2C6A" w:rsidRDefault="003429B1" w:rsidP="003429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Издательство</w:t>
            </w:r>
          </w:p>
        </w:tc>
        <w:tc>
          <w:tcPr>
            <w:tcW w:w="841" w:type="dxa"/>
          </w:tcPr>
          <w:p w:rsidR="003429B1" w:rsidRPr="00C825A2" w:rsidRDefault="003429B1" w:rsidP="007C31A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</w:t>
            </w:r>
            <w:r w:rsidR="007C31A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</w:tr>
      <w:tr w:rsidR="009D1EF3" w:rsidTr="004461F0">
        <w:tc>
          <w:tcPr>
            <w:tcW w:w="11199" w:type="dxa"/>
            <w:gridSpan w:val="6"/>
            <w:vAlign w:val="center"/>
          </w:tcPr>
          <w:p w:rsidR="009D1EF3" w:rsidRDefault="009D1EF3" w:rsidP="009D1EF3">
            <w:pPr>
              <w:pStyle w:val="p2"/>
              <w:spacing w:before="0" w:beforeAutospacing="0" w:after="0" w:afterAutospacing="0"/>
              <w:ind w:left="176" w:right="175"/>
              <w:contextualSpacing/>
              <w:jc w:val="center"/>
            </w:pPr>
            <w:r w:rsidRPr="009D1EF3">
              <w:t>Нормативно – правовая литература</w:t>
            </w:r>
          </w:p>
        </w:tc>
      </w:tr>
      <w:tr w:rsidR="009D1EF3" w:rsidTr="00485449">
        <w:tc>
          <w:tcPr>
            <w:tcW w:w="563" w:type="dxa"/>
            <w:vAlign w:val="center"/>
          </w:tcPr>
          <w:p w:rsidR="009D1EF3" w:rsidRPr="00387B95" w:rsidRDefault="00CC27B6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02" w:type="dxa"/>
            <w:vAlign w:val="center"/>
          </w:tcPr>
          <w:p w:rsidR="009D1EF3" w:rsidRPr="009D1EF3" w:rsidRDefault="009D1EF3" w:rsidP="00C502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EF3">
              <w:rPr>
                <w:rFonts w:ascii="Times New Roman" w:hAnsi="Times New Roman" w:cs="Times New Roman"/>
                <w:sz w:val="24"/>
                <w:szCs w:val="24"/>
              </w:rPr>
              <w:t xml:space="preserve">Конституция Российской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1EF3">
              <w:rPr>
                <w:rFonts w:ascii="Times New Roman" w:hAnsi="Times New Roman" w:cs="Times New Roman"/>
                <w:sz w:val="24"/>
                <w:szCs w:val="24"/>
              </w:rPr>
              <w:t>Федерации</w:t>
            </w:r>
          </w:p>
        </w:tc>
        <w:tc>
          <w:tcPr>
            <w:tcW w:w="2152" w:type="dxa"/>
          </w:tcPr>
          <w:p w:rsidR="00CC27B6" w:rsidRDefault="00CC27B6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Составитель </w:t>
            </w:r>
          </w:p>
          <w:p w:rsidR="009D1EF3" w:rsidRPr="00387B95" w:rsidRDefault="00CC27B6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А.Б. </w:t>
            </w:r>
            <w:proofErr w:type="spellStart"/>
            <w:r>
              <w:rPr>
                <w:color w:val="000000"/>
              </w:rPr>
              <w:t>Таранин</w:t>
            </w:r>
            <w:proofErr w:type="spellEnd"/>
          </w:p>
        </w:tc>
        <w:tc>
          <w:tcPr>
            <w:tcW w:w="1127" w:type="dxa"/>
            <w:vAlign w:val="center"/>
          </w:tcPr>
          <w:p w:rsidR="009D1EF3" w:rsidRPr="00387B95" w:rsidRDefault="00C5027E" w:rsidP="00CC27B6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2018</w:t>
            </w:r>
          </w:p>
        </w:tc>
        <w:tc>
          <w:tcPr>
            <w:tcW w:w="1914" w:type="dxa"/>
          </w:tcPr>
          <w:p w:rsidR="009D1EF3" w:rsidRDefault="00C5027E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 Москва</w:t>
            </w:r>
          </w:p>
        </w:tc>
        <w:tc>
          <w:tcPr>
            <w:tcW w:w="841" w:type="dxa"/>
          </w:tcPr>
          <w:p w:rsidR="009D1EF3" w:rsidRDefault="00C5027E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1EF3" w:rsidTr="00485449">
        <w:tc>
          <w:tcPr>
            <w:tcW w:w="563" w:type="dxa"/>
            <w:vAlign w:val="center"/>
          </w:tcPr>
          <w:p w:rsidR="009D1EF3" w:rsidRPr="00387B95" w:rsidRDefault="00CC27B6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602" w:type="dxa"/>
            <w:vAlign w:val="center"/>
          </w:tcPr>
          <w:p w:rsidR="009D1EF3" w:rsidRPr="00387B95" w:rsidRDefault="009D1EF3" w:rsidP="00C5027E">
            <w:pPr>
              <w:pStyle w:val="p2"/>
              <w:spacing w:before="0" w:beforeAutospacing="0" w:after="0" w:afterAutospacing="0"/>
              <w:ind w:right="175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Федеральный закон «Об образовании в Российской Федерации»</w:t>
            </w:r>
          </w:p>
        </w:tc>
        <w:tc>
          <w:tcPr>
            <w:tcW w:w="2152" w:type="dxa"/>
          </w:tcPr>
          <w:p w:rsidR="009D1EF3" w:rsidRPr="00387B95" w:rsidRDefault="009D1EF3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127" w:type="dxa"/>
            <w:vAlign w:val="center"/>
          </w:tcPr>
          <w:p w:rsidR="009D1EF3" w:rsidRPr="00387B95" w:rsidRDefault="00C5027E" w:rsidP="00CC27B6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2018</w:t>
            </w:r>
          </w:p>
        </w:tc>
        <w:tc>
          <w:tcPr>
            <w:tcW w:w="1914" w:type="dxa"/>
          </w:tcPr>
          <w:p w:rsidR="009D1EF3" w:rsidRPr="00C5027E" w:rsidRDefault="00C5027E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C502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027E">
              <w:rPr>
                <w:rFonts w:ascii="Times New Roman" w:hAnsi="Times New Roman" w:cs="Times New Roman"/>
                <w:sz w:val="24"/>
                <w:szCs w:val="24"/>
              </w:rPr>
              <w:t>Эксмо</w:t>
            </w:r>
            <w:proofErr w:type="spellEnd"/>
          </w:p>
        </w:tc>
        <w:tc>
          <w:tcPr>
            <w:tcW w:w="841" w:type="dxa"/>
          </w:tcPr>
          <w:p w:rsidR="009D1EF3" w:rsidRDefault="00C5027E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1EF3" w:rsidTr="00485449">
        <w:tc>
          <w:tcPr>
            <w:tcW w:w="563" w:type="dxa"/>
            <w:vAlign w:val="center"/>
          </w:tcPr>
          <w:p w:rsidR="009D1EF3" w:rsidRPr="00387B95" w:rsidRDefault="00CC27B6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602" w:type="dxa"/>
            <w:vAlign w:val="center"/>
          </w:tcPr>
          <w:p w:rsidR="009D1EF3" w:rsidRPr="00387B95" w:rsidRDefault="009D1EF3" w:rsidP="00C5027E">
            <w:pPr>
              <w:pStyle w:val="p2"/>
              <w:spacing w:before="0" w:beforeAutospacing="0" w:after="0" w:afterAutospacing="0"/>
              <w:ind w:right="175"/>
              <w:contextualSpacing/>
              <w:jc w:val="both"/>
              <w:rPr>
                <w:color w:val="000000"/>
              </w:rPr>
            </w:pPr>
            <w:r w:rsidRPr="00AB11A3">
              <w:t>Федеральный Государственный Образовательный Стандарт дошкольного образования</w:t>
            </w:r>
          </w:p>
        </w:tc>
        <w:tc>
          <w:tcPr>
            <w:tcW w:w="2152" w:type="dxa"/>
          </w:tcPr>
          <w:p w:rsidR="00CC27B6" w:rsidRDefault="00CC27B6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Под ред.</w:t>
            </w:r>
          </w:p>
          <w:p w:rsidR="009D1EF3" w:rsidRPr="00387B95" w:rsidRDefault="00CC27B6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Т.С. </w:t>
            </w:r>
            <w:proofErr w:type="spellStart"/>
            <w:r>
              <w:rPr>
                <w:color w:val="000000"/>
              </w:rPr>
              <w:t>Кисарёва</w:t>
            </w:r>
            <w:proofErr w:type="spellEnd"/>
          </w:p>
        </w:tc>
        <w:tc>
          <w:tcPr>
            <w:tcW w:w="1127" w:type="dxa"/>
            <w:vAlign w:val="center"/>
          </w:tcPr>
          <w:p w:rsidR="009D1EF3" w:rsidRPr="00387B95" w:rsidRDefault="00C5027E" w:rsidP="00CC27B6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2014</w:t>
            </w:r>
          </w:p>
        </w:tc>
        <w:tc>
          <w:tcPr>
            <w:tcW w:w="1914" w:type="dxa"/>
          </w:tcPr>
          <w:p w:rsidR="009D1EF3" w:rsidRDefault="00C5027E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педагогического образования</w:t>
            </w:r>
          </w:p>
        </w:tc>
        <w:tc>
          <w:tcPr>
            <w:tcW w:w="841" w:type="dxa"/>
          </w:tcPr>
          <w:p w:rsidR="009D1EF3" w:rsidRDefault="00C5027E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1EF3" w:rsidTr="00485449">
        <w:tc>
          <w:tcPr>
            <w:tcW w:w="563" w:type="dxa"/>
            <w:vAlign w:val="center"/>
          </w:tcPr>
          <w:p w:rsidR="009D1EF3" w:rsidRPr="00387B95" w:rsidRDefault="00CC27B6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602" w:type="dxa"/>
            <w:vAlign w:val="center"/>
          </w:tcPr>
          <w:p w:rsidR="009D1EF3" w:rsidRPr="00AB11A3" w:rsidRDefault="009D1EF3" w:rsidP="00C5027E">
            <w:pPr>
              <w:pStyle w:val="p2"/>
              <w:spacing w:before="0" w:beforeAutospacing="0" w:after="0" w:afterAutospacing="0"/>
              <w:ind w:right="175"/>
              <w:contextualSpacing/>
              <w:jc w:val="both"/>
            </w:pPr>
            <w:r>
              <w:t>Санитарно-эпидемиологиче</w:t>
            </w:r>
            <w:r w:rsidR="00C5027E">
              <w:t>ские требования к устройству, с</w:t>
            </w:r>
            <w:r>
              <w:t>одержанию и организации режима работы дошкол</w:t>
            </w:r>
            <w:r w:rsidR="00C5027E">
              <w:t>ь</w:t>
            </w:r>
            <w:r>
              <w:t>ных образовательных</w:t>
            </w:r>
            <w:r w:rsidR="00C5027E">
              <w:t xml:space="preserve"> организаций Сан-</w:t>
            </w:r>
            <w:proofErr w:type="spellStart"/>
            <w:r w:rsidR="00C5027E">
              <w:t>Пин</w:t>
            </w:r>
            <w:proofErr w:type="spellEnd"/>
            <w:r w:rsidR="00C5027E">
              <w:t xml:space="preserve"> 2.4.1.3049-13</w:t>
            </w:r>
          </w:p>
        </w:tc>
        <w:tc>
          <w:tcPr>
            <w:tcW w:w="2152" w:type="dxa"/>
          </w:tcPr>
          <w:p w:rsidR="00CC27B6" w:rsidRDefault="00CC27B6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 ред. </w:t>
            </w:r>
          </w:p>
          <w:p w:rsidR="009D1EF3" w:rsidRPr="00387B95" w:rsidRDefault="00CC27B6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Р. </w:t>
            </w:r>
            <w:proofErr w:type="spellStart"/>
            <w:r>
              <w:rPr>
                <w:color w:val="000000"/>
              </w:rPr>
              <w:t>Мубаракшин</w:t>
            </w:r>
            <w:proofErr w:type="spellEnd"/>
          </w:p>
        </w:tc>
        <w:tc>
          <w:tcPr>
            <w:tcW w:w="1127" w:type="dxa"/>
            <w:vAlign w:val="center"/>
          </w:tcPr>
          <w:p w:rsidR="009D1EF3" w:rsidRPr="00387B95" w:rsidRDefault="00C5027E" w:rsidP="00CC27B6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2016</w:t>
            </w:r>
          </w:p>
        </w:tc>
        <w:tc>
          <w:tcPr>
            <w:tcW w:w="1914" w:type="dxa"/>
          </w:tcPr>
          <w:p w:rsidR="009D1EF3" w:rsidRDefault="00C5027E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ДЕТСТВО - ПРЕСС</w:t>
            </w:r>
          </w:p>
        </w:tc>
        <w:tc>
          <w:tcPr>
            <w:tcW w:w="841" w:type="dxa"/>
          </w:tcPr>
          <w:p w:rsidR="009D1EF3" w:rsidRDefault="00C5027E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1EF3" w:rsidTr="00485449">
        <w:tc>
          <w:tcPr>
            <w:tcW w:w="563" w:type="dxa"/>
            <w:vAlign w:val="center"/>
          </w:tcPr>
          <w:p w:rsidR="009D1EF3" w:rsidRPr="00387B95" w:rsidRDefault="00CC27B6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602" w:type="dxa"/>
            <w:vAlign w:val="center"/>
          </w:tcPr>
          <w:p w:rsidR="009D1EF3" w:rsidRPr="00AB11A3" w:rsidRDefault="00C5027E" w:rsidP="004B4759">
            <w:pPr>
              <w:pStyle w:val="p2"/>
              <w:spacing w:before="0" w:beforeAutospacing="0" w:after="0" w:afterAutospacing="0"/>
              <w:ind w:right="175"/>
              <w:contextualSpacing/>
              <w:jc w:val="both"/>
            </w:pPr>
            <w:r>
              <w:t>Трудовой кодекс Российской Федерации</w:t>
            </w:r>
          </w:p>
        </w:tc>
        <w:tc>
          <w:tcPr>
            <w:tcW w:w="2152" w:type="dxa"/>
          </w:tcPr>
          <w:p w:rsidR="009D1EF3" w:rsidRPr="00387B95" w:rsidRDefault="00512936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27" w:type="dxa"/>
            <w:vAlign w:val="center"/>
          </w:tcPr>
          <w:p w:rsidR="009D1EF3" w:rsidRPr="00387B95" w:rsidRDefault="00C5027E" w:rsidP="00CC27B6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2018</w:t>
            </w:r>
          </w:p>
        </w:tc>
        <w:tc>
          <w:tcPr>
            <w:tcW w:w="1914" w:type="dxa"/>
          </w:tcPr>
          <w:p w:rsidR="009D1EF3" w:rsidRDefault="00C5027E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КОДЕКС «Проспект»</w:t>
            </w:r>
          </w:p>
        </w:tc>
        <w:tc>
          <w:tcPr>
            <w:tcW w:w="841" w:type="dxa"/>
          </w:tcPr>
          <w:p w:rsidR="009D1EF3" w:rsidRDefault="00C5027E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1EF3" w:rsidTr="00882FDF">
        <w:tc>
          <w:tcPr>
            <w:tcW w:w="11199" w:type="dxa"/>
            <w:gridSpan w:val="6"/>
            <w:vAlign w:val="center"/>
          </w:tcPr>
          <w:p w:rsidR="009D1EF3" w:rsidRPr="00C5027E" w:rsidRDefault="009D1EF3" w:rsidP="00C50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27E">
              <w:rPr>
                <w:rFonts w:ascii="Times New Roman" w:hAnsi="Times New Roman" w:cs="Times New Roman"/>
                <w:sz w:val="24"/>
                <w:szCs w:val="24"/>
              </w:rPr>
              <w:t>Организационно –</w:t>
            </w:r>
            <w:r w:rsidR="00C5027E" w:rsidRPr="00C502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027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управленческая  </w:t>
            </w:r>
            <w:r w:rsidR="00C5027E" w:rsidRPr="00C5027E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</w:tr>
      <w:tr w:rsidR="004E191F" w:rsidTr="00485449">
        <w:tc>
          <w:tcPr>
            <w:tcW w:w="563" w:type="dxa"/>
            <w:vAlign w:val="center"/>
          </w:tcPr>
          <w:p w:rsidR="004E191F" w:rsidRPr="00387B95" w:rsidRDefault="00CC27B6" w:rsidP="003429B1">
            <w:pPr>
              <w:pStyle w:val="p2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602" w:type="dxa"/>
          </w:tcPr>
          <w:p w:rsidR="004E191F" w:rsidRPr="00485449" w:rsidRDefault="004E191F" w:rsidP="00485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5449">
              <w:rPr>
                <w:rFonts w:ascii="Times New Roman" w:hAnsi="Times New Roman" w:cs="Times New Roman"/>
                <w:sz w:val="24"/>
                <w:szCs w:val="24"/>
              </w:rPr>
              <w:t>Основная образовательная программа дошкольного образования «От рождения до школы»</w:t>
            </w:r>
          </w:p>
        </w:tc>
        <w:tc>
          <w:tcPr>
            <w:tcW w:w="2152" w:type="dxa"/>
          </w:tcPr>
          <w:p w:rsidR="004E191F" w:rsidRPr="00485449" w:rsidRDefault="004E191F" w:rsidP="004B4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49">
              <w:rPr>
                <w:rFonts w:ascii="Times New Roman" w:hAnsi="Times New Roman" w:cs="Times New Roman"/>
                <w:sz w:val="24"/>
                <w:szCs w:val="24"/>
              </w:rPr>
              <w:t>Под ред.</w:t>
            </w:r>
          </w:p>
          <w:p w:rsidR="004E191F" w:rsidRPr="00485449" w:rsidRDefault="00512936" w:rsidP="004B4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Н.Е. </w:t>
            </w:r>
            <w:proofErr w:type="spellStart"/>
            <w:r w:rsidR="004E191F" w:rsidRPr="00485449">
              <w:rPr>
                <w:rFonts w:ascii="Times New Roman" w:hAnsi="Times New Roman" w:cs="Times New Roman"/>
                <w:sz w:val="24"/>
                <w:szCs w:val="24"/>
              </w:rPr>
              <w:t>Вераксы</w:t>
            </w:r>
            <w:proofErr w:type="spellEnd"/>
          </w:p>
          <w:p w:rsidR="004E191F" w:rsidRPr="00485449" w:rsidRDefault="004E191F" w:rsidP="004B4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49">
              <w:rPr>
                <w:rFonts w:ascii="Times New Roman" w:hAnsi="Times New Roman" w:cs="Times New Roman"/>
                <w:sz w:val="24"/>
                <w:szCs w:val="24"/>
              </w:rPr>
              <w:t>Т.С.</w:t>
            </w:r>
            <w:r w:rsidR="005129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5449">
              <w:rPr>
                <w:rFonts w:ascii="Times New Roman" w:hAnsi="Times New Roman" w:cs="Times New Roman"/>
                <w:sz w:val="24"/>
                <w:szCs w:val="24"/>
              </w:rPr>
              <w:t>Комаровой,</w:t>
            </w:r>
          </w:p>
          <w:p w:rsidR="004E191F" w:rsidRPr="00485449" w:rsidRDefault="004E191F" w:rsidP="004B47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449">
              <w:rPr>
                <w:rFonts w:ascii="Times New Roman" w:hAnsi="Times New Roman" w:cs="Times New Roman"/>
                <w:sz w:val="24"/>
                <w:szCs w:val="24"/>
              </w:rPr>
              <w:t>М.А.</w:t>
            </w:r>
            <w:r w:rsidR="005129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5449">
              <w:rPr>
                <w:rFonts w:ascii="Times New Roman" w:hAnsi="Times New Roman" w:cs="Times New Roman"/>
                <w:sz w:val="24"/>
                <w:szCs w:val="24"/>
              </w:rPr>
              <w:t>Васильевой</w:t>
            </w:r>
          </w:p>
        </w:tc>
        <w:tc>
          <w:tcPr>
            <w:tcW w:w="1127" w:type="dxa"/>
          </w:tcPr>
          <w:p w:rsidR="004E191F" w:rsidRPr="00485449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49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914" w:type="dxa"/>
          </w:tcPr>
          <w:p w:rsidR="004E191F" w:rsidRPr="00AE2C6A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191F" w:rsidTr="00061FED">
        <w:tc>
          <w:tcPr>
            <w:tcW w:w="11199" w:type="dxa"/>
            <w:gridSpan w:val="6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</w:t>
            </w:r>
          </w:p>
        </w:tc>
      </w:tr>
      <w:tr w:rsidR="004B4759" w:rsidTr="00485449">
        <w:tc>
          <w:tcPr>
            <w:tcW w:w="563" w:type="dxa"/>
          </w:tcPr>
          <w:p w:rsidR="004E191F" w:rsidRDefault="00CC27B6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02" w:type="dxa"/>
          </w:tcPr>
          <w:p w:rsidR="004E191F" w:rsidRDefault="004E191F" w:rsidP="00A24A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предметным и социальным  окружением. ФГОС.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Младшая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2152" w:type="dxa"/>
          </w:tcPr>
          <w:p w:rsidR="004E191F" w:rsidRPr="00387B95" w:rsidRDefault="004E191F" w:rsidP="004B47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Дыбина</w:t>
            </w:r>
            <w:proofErr w:type="spellEnd"/>
          </w:p>
        </w:tc>
        <w:tc>
          <w:tcPr>
            <w:tcW w:w="1127" w:type="dxa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4" w:type="dxa"/>
          </w:tcPr>
          <w:p w:rsidR="004E191F" w:rsidRPr="00AE2C6A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CC27B6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02" w:type="dxa"/>
            <w:vAlign w:val="bottom"/>
          </w:tcPr>
          <w:p w:rsidR="004E191F" w:rsidRPr="00387B95" w:rsidRDefault="004E191F" w:rsidP="00A24AF8">
            <w:pPr>
              <w:ind w:right="17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Ознакомление с предметным и социальным  окружением. ФГОС. Средняя группа</w:t>
            </w:r>
          </w:p>
        </w:tc>
        <w:tc>
          <w:tcPr>
            <w:tcW w:w="2152" w:type="dxa"/>
          </w:tcPr>
          <w:p w:rsidR="004E191F" w:rsidRPr="00387B95" w:rsidRDefault="004E191F" w:rsidP="004B47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О.В.</w:t>
            </w:r>
            <w:r w:rsidR="005129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Дыбина</w:t>
            </w:r>
            <w:proofErr w:type="spellEnd"/>
          </w:p>
        </w:tc>
        <w:tc>
          <w:tcPr>
            <w:tcW w:w="1127" w:type="dxa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4" w:type="dxa"/>
          </w:tcPr>
          <w:p w:rsidR="004E191F" w:rsidRPr="00AE2C6A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CC27B6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02" w:type="dxa"/>
            <w:vAlign w:val="bottom"/>
          </w:tcPr>
          <w:p w:rsidR="004E191F" w:rsidRPr="00387B95" w:rsidRDefault="004E191F" w:rsidP="00A24AF8">
            <w:pPr>
              <w:ind w:right="17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Ознакомление с предметным и социальным окружением. ФГОС. Подготовительная к школе группа</w:t>
            </w:r>
          </w:p>
        </w:tc>
        <w:tc>
          <w:tcPr>
            <w:tcW w:w="2152" w:type="dxa"/>
          </w:tcPr>
          <w:p w:rsidR="004E191F" w:rsidRPr="00387B95" w:rsidRDefault="004E191F" w:rsidP="004B47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О.В.</w:t>
            </w:r>
            <w:r w:rsidR="005129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Дыбина</w:t>
            </w:r>
            <w:proofErr w:type="spellEnd"/>
          </w:p>
        </w:tc>
        <w:tc>
          <w:tcPr>
            <w:tcW w:w="1127" w:type="dxa"/>
          </w:tcPr>
          <w:p w:rsidR="004E191F" w:rsidRPr="00C83E74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191F" w:rsidTr="00485449">
        <w:tc>
          <w:tcPr>
            <w:tcW w:w="563" w:type="dxa"/>
          </w:tcPr>
          <w:p w:rsidR="004E191F" w:rsidRDefault="00CC27B6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02" w:type="dxa"/>
            <w:vAlign w:val="bottom"/>
          </w:tcPr>
          <w:p w:rsidR="004E191F" w:rsidRPr="00387B95" w:rsidRDefault="004E191F" w:rsidP="00A24AF8">
            <w:pPr>
              <w:ind w:right="17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Дошкольникам о Кубани</w:t>
            </w:r>
          </w:p>
        </w:tc>
        <w:tc>
          <w:tcPr>
            <w:tcW w:w="2152" w:type="dxa"/>
          </w:tcPr>
          <w:p w:rsidR="004E191F" w:rsidRPr="00387B95" w:rsidRDefault="004E191F" w:rsidP="004B47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Т.А. Трифонова</w:t>
            </w:r>
          </w:p>
        </w:tc>
        <w:tc>
          <w:tcPr>
            <w:tcW w:w="1127" w:type="dxa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4E191F" w:rsidRDefault="004B4759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ОИПЦ «Перспективы образования» Краснодар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02" w:type="dxa"/>
            <w:vAlign w:val="bottom"/>
          </w:tcPr>
          <w:p w:rsidR="004E191F" w:rsidRPr="00387B95" w:rsidRDefault="004E191F" w:rsidP="007C31AD">
            <w:pPr>
              <w:ind w:right="17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природой в детском саду.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Вторая  группа раннего возраста.</w:t>
            </w:r>
          </w:p>
        </w:tc>
        <w:tc>
          <w:tcPr>
            <w:tcW w:w="2152" w:type="dxa"/>
          </w:tcPr>
          <w:p w:rsidR="004E191F" w:rsidRPr="00387B95" w:rsidRDefault="004E191F" w:rsidP="004B47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Соломен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кова</w:t>
            </w:r>
            <w:proofErr w:type="spellEnd"/>
          </w:p>
        </w:tc>
        <w:tc>
          <w:tcPr>
            <w:tcW w:w="1127" w:type="dxa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02" w:type="dxa"/>
            <w:vAlign w:val="bottom"/>
          </w:tcPr>
          <w:p w:rsidR="004E191F" w:rsidRPr="00387B95" w:rsidRDefault="004E191F" w:rsidP="007C31AD">
            <w:pPr>
              <w:ind w:right="17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природой в детском саду.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Младшая  группа </w:t>
            </w:r>
          </w:p>
        </w:tc>
        <w:tc>
          <w:tcPr>
            <w:tcW w:w="2152" w:type="dxa"/>
          </w:tcPr>
          <w:p w:rsidR="004E191F" w:rsidRPr="00387B95" w:rsidRDefault="004E191F" w:rsidP="004B47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Соломен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кова</w:t>
            </w:r>
            <w:proofErr w:type="spellEnd"/>
          </w:p>
        </w:tc>
        <w:tc>
          <w:tcPr>
            <w:tcW w:w="1127" w:type="dxa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02" w:type="dxa"/>
            <w:vAlign w:val="bottom"/>
          </w:tcPr>
          <w:p w:rsidR="004E191F" w:rsidRPr="00387B95" w:rsidRDefault="004E191F" w:rsidP="007C31AD">
            <w:pPr>
              <w:ind w:right="17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природой в детском 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саду.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 группа </w:t>
            </w:r>
          </w:p>
        </w:tc>
        <w:tc>
          <w:tcPr>
            <w:tcW w:w="2152" w:type="dxa"/>
          </w:tcPr>
          <w:p w:rsidR="004E191F" w:rsidRPr="00387B95" w:rsidRDefault="004E191F" w:rsidP="004B47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 w:rsidRPr="00387B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Соломен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кова</w:t>
            </w:r>
            <w:proofErr w:type="spellEnd"/>
          </w:p>
        </w:tc>
        <w:tc>
          <w:tcPr>
            <w:tcW w:w="1127" w:type="dxa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МОЗАИКА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602" w:type="dxa"/>
            <w:vAlign w:val="bottom"/>
          </w:tcPr>
          <w:p w:rsidR="004E191F" w:rsidRPr="00387B95" w:rsidRDefault="004E191F" w:rsidP="007C31AD">
            <w:pPr>
              <w:ind w:right="17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природой в детском саду.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Подготовительная  группа </w:t>
            </w:r>
          </w:p>
        </w:tc>
        <w:tc>
          <w:tcPr>
            <w:tcW w:w="2152" w:type="dxa"/>
          </w:tcPr>
          <w:p w:rsidR="004E191F" w:rsidRPr="00387B95" w:rsidRDefault="004E191F" w:rsidP="004B47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Соломен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кова</w:t>
            </w:r>
            <w:proofErr w:type="spellEnd"/>
          </w:p>
        </w:tc>
        <w:tc>
          <w:tcPr>
            <w:tcW w:w="1127" w:type="dxa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02" w:type="dxa"/>
            <w:vAlign w:val="bottom"/>
          </w:tcPr>
          <w:p w:rsidR="004E191F" w:rsidRPr="00387B95" w:rsidRDefault="004E191F" w:rsidP="00A24AF8">
            <w:pPr>
              <w:ind w:right="17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Познавательно-исследовательская деятельность дошкольников 4-7 лет</w:t>
            </w:r>
          </w:p>
        </w:tc>
        <w:tc>
          <w:tcPr>
            <w:tcW w:w="2152" w:type="dxa"/>
          </w:tcPr>
          <w:p w:rsidR="00512936" w:rsidRDefault="004E191F" w:rsidP="004B47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Веракса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E191F" w:rsidRPr="00387B95" w:rsidRDefault="004E191F" w:rsidP="004B47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Галимов</w:t>
            </w:r>
            <w:proofErr w:type="spellEnd"/>
          </w:p>
        </w:tc>
        <w:tc>
          <w:tcPr>
            <w:tcW w:w="1127" w:type="dxa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14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02" w:type="dxa"/>
          </w:tcPr>
          <w:p w:rsidR="004E191F" w:rsidRDefault="004E191F" w:rsidP="007C31AD">
            <w:r w:rsidRPr="00957309">
              <w:rPr>
                <w:rFonts w:ascii="Times New Roman" w:hAnsi="Times New Roman" w:cs="Times New Roman"/>
                <w:sz w:val="24"/>
                <w:szCs w:val="24"/>
              </w:rPr>
              <w:t xml:space="preserve">Юный эколог. Система работы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младшей</w:t>
            </w:r>
            <w:r w:rsidRPr="00957309">
              <w:rPr>
                <w:rFonts w:ascii="Times New Roman" w:hAnsi="Times New Roman" w:cs="Times New Roman"/>
                <w:sz w:val="24"/>
                <w:szCs w:val="24"/>
              </w:rPr>
              <w:t xml:space="preserve"> группе детс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кого сада. Для работы с детьми 3 – 4</w:t>
            </w:r>
            <w:r w:rsidRPr="00957309">
              <w:rPr>
                <w:rFonts w:ascii="Times New Roman" w:hAnsi="Times New Roman" w:cs="Times New Roman"/>
                <w:sz w:val="24"/>
                <w:szCs w:val="24"/>
              </w:rPr>
              <w:t xml:space="preserve"> лет. </w:t>
            </w:r>
          </w:p>
        </w:tc>
        <w:tc>
          <w:tcPr>
            <w:tcW w:w="2152" w:type="dxa"/>
          </w:tcPr>
          <w:p w:rsidR="004E191F" w:rsidRDefault="004E191F" w:rsidP="004B4759">
            <w:pPr>
              <w:jc w:val="center"/>
            </w:pPr>
            <w:r w:rsidRPr="00862CFA">
              <w:rPr>
                <w:rFonts w:ascii="Times New Roman" w:hAnsi="Times New Roman" w:cs="Times New Roman"/>
                <w:sz w:val="24"/>
                <w:szCs w:val="24"/>
              </w:rPr>
              <w:t>С.Н. Николаева.</w:t>
            </w:r>
          </w:p>
        </w:tc>
        <w:tc>
          <w:tcPr>
            <w:tcW w:w="1127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02" w:type="dxa"/>
          </w:tcPr>
          <w:p w:rsidR="004E191F" w:rsidRDefault="004E191F" w:rsidP="007C31AD">
            <w:r w:rsidRPr="00957309">
              <w:rPr>
                <w:rFonts w:ascii="Times New Roman" w:hAnsi="Times New Roman" w:cs="Times New Roman"/>
                <w:sz w:val="24"/>
                <w:szCs w:val="24"/>
              </w:rPr>
              <w:t xml:space="preserve">Юный эколог. Система работы в подготовительной к школе группе детского сада. Для работы с детьми 6 – 7 лет. </w:t>
            </w:r>
          </w:p>
        </w:tc>
        <w:tc>
          <w:tcPr>
            <w:tcW w:w="2152" w:type="dxa"/>
          </w:tcPr>
          <w:p w:rsidR="004E191F" w:rsidRDefault="004E191F" w:rsidP="004B4759">
            <w:pPr>
              <w:jc w:val="center"/>
            </w:pPr>
            <w:r w:rsidRPr="00862CFA">
              <w:rPr>
                <w:rFonts w:ascii="Times New Roman" w:hAnsi="Times New Roman" w:cs="Times New Roman"/>
                <w:sz w:val="24"/>
                <w:szCs w:val="24"/>
              </w:rPr>
              <w:t>С.Н. Николаева.</w:t>
            </w:r>
          </w:p>
        </w:tc>
        <w:tc>
          <w:tcPr>
            <w:tcW w:w="1127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02" w:type="dxa"/>
            <w:vAlign w:val="bottom"/>
          </w:tcPr>
          <w:p w:rsidR="004E191F" w:rsidRDefault="004E191F" w:rsidP="00A24AF8">
            <w:pPr>
              <w:ind w:right="17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ирование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 xml:space="preserve"> элементар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математических преставлений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191F" w:rsidRPr="00387B95" w:rsidRDefault="004E191F" w:rsidP="00061FED">
            <w:pPr>
              <w:ind w:left="176" w:right="17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группа раннего возраста</w:t>
            </w:r>
          </w:p>
        </w:tc>
        <w:tc>
          <w:tcPr>
            <w:tcW w:w="2152" w:type="dxa"/>
          </w:tcPr>
          <w:p w:rsidR="004B4759" w:rsidRDefault="004B4759" w:rsidP="00061F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Помораева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191F" w:rsidRPr="00387B95" w:rsidRDefault="004B4759" w:rsidP="00061F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В.А.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7" w:type="dxa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4E191F" w:rsidRPr="004B4759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B4759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02" w:type="dxa"/>
            <w:vAlign w:val="bottom"/>
          </w:tcPr>
          <w:p w:rsidR="004B4759" w:rsidRDefault="004B4759" w:rsidP="00A24AF8">
            <w:pPr>
              <w:ind w:right="17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ирование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 xml:space="preserve"> элементар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математических преставлений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4759" w:rsidRPr="00387B95" w:rsidRDefault="004B4759" w:rsidP="00A24AF8">
            <w:pPr>
              <w:ind w:right="17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 группа</w:t>
            </w:r>
          </w:p>
        </w:tc>
        <w:tc>
          <w:tcPr>
            <w:tcW w:w="2152" w:type="dxa"/>
          </w:tcPr>
          <w:p w:rsidR="004B4759" w:rsidRDefault="004B4759" w:rsidP="004B475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Помораева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4759" w:rsidRPr="00A36CF4" w:rsidRDefault="004B4759" w:rsidP="004B475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В.А.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Позина</w:t>
            </w:r>
            <w:proofErr w:type="spellEnd"/>
          </w:p>
        </w:tc>
        <w:tc>
          <w:tcPr>
            <w:tcW w:w="1127" w:type="dxa"/>
          </w:tcPr>
          <w:p w:rsidR="004B4759" w:rsidRPr="00387B95" w:rsidRDefault="004B4759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4B4759" w:rsidRPr="00FC2F76" w:rsidRDefault="004B4759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B4759" w:rsidRDefault="004B4759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B4759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02" w:type="dxa"/>
            <w:vAlign w:val="bottom"/>
          </w:tcPr>
          <w:p w:rsidR="004B4759" w:rsidRDefault="004B4759" w:rsidP="00A24AF8">
            <w:pPr>
              <w:ind w:right="17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ирование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 xml:space="preserve"> элементар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математических преставлений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4759" w:rsidRPr="00387B95" w:rsidRDefault="004B4759" w:rsidP="00A24AF8">
            <w:pPr>
              <w:ind w:right="17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2152" w:type="dxa"/>
          </w:tcPr>
          <w:p w:rsidR="004B4759" w:rsidRDefault="004B4759" w:rsidP="004B475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Помораева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4759" w:rsidRDefault="004B4759" w:rsidP="004B4759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В.А.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Позина</w:t>
            </w:r>
            <w:proofErr w:type="spellEnd"/>
          </w:p>
        </w:tc>
        <w:tc>
          <w:tcPr>
            <w:tcW w:w="1127" w:type="dxa"/>
          </w:tcPr>
          <w:p w:rsidR="004B4759" w:rsidRPr="00387B95" w:rsidRDefault="004B4759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4B4759" w:rsidRPr="00FC2F76" w:rsidRDefault="004B4759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B4759" w:rsidRDefault="004B4759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B4759" w:rsidRDefault="004B4759" w:rsidP="007C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02" w:type="dxa"/>
            <w:vAlign w:val="bottom"/>
          </w:tcPr>
          <w:p w:rsidR="004B4759" w:rsidRDefault="004B4759" w:rsidP="00A24AF8">
            <w:pPr>
              <w:ind w:right="17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ирование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 xml:space="preserve"> элементар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математических преставлений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4759" w:rsidRPr="00387B95" w:rsidRDefault="004B4759" w:rsidP="00A24AF8">
            <w:pPr>
              <w:ind w:right="17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2152" w:type="dxa"/>
          </w:tcPr>
          <w:p w:rsidR="004B4759" w:rsidRDefault="004B4759" w:rsidP="004B475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Помораева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4759" w:rsidRPr="00A36CF4" w:rsidRDefault="004B4759" w:rsidP="004B475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В.А.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Позина</w:t>
            </w:r>
            <w:proofErr w:type="spellEnd"/>
          </w:p>
        </w:tc>
        <w:tc>
          <w:tcPr>
            <w:tcW w:w="1127" w:type="dxa"/>
          </w:tcPr>
          <w:p w:rsidR="004B4759" w:rsidRPr="00387B95" w:rsidRDefault="004B4759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</w:tcPr>
          <w:p w:rsidR="004B4759" w:rsidRPr="00FC2F76" w:rsidRDefault="004B4759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B4759" w:rsidRDefault="004B4759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191F" w:rsidTr="00061FED">
        <w:tc>
          <w:tcPr>
            <w:tcW w:w="11199" w:type="dxa"/>
            <w:gridSpan w:val="6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02" w:type="dxa"/>
          </w:tcPr>
          <w:p w:rsidR="004E191F" w:rsidRDefault="004E191F" w:rsidP="008F0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«Социально-коммуникативное развитие дошкольников».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торая группа раннего возраста. </w:t>
            </w: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2" w:type="dxa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Л.В. Абрамова, И.Ф. </w:t>
            </w:r>
            <w:proofErr w:type="spellStart"/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02" w:type="dxa"/>
          </w:tcPr>
          <w:p w:rsidR="004E191F" w:rsidRDefault="004E191F" w:rsidP="008F0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«Социально-коммуникативное развитие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ошкольников». Младшая группа. </w:t>
            </w:r>
          </w:p>
        </w:tc>
        <w:tc>
          <w:tcPr>
            <w:tcW w:w="2152" w:type="dxa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Л.В. Абрамова, И.Ф. </w:t>
            </w:r>
            <w:proofErr w:type="spellStart"/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02" w:type="dxa"/>
          </w:tcPr>
          <w:p w:rsidR="004E191F" w:rsidRDefault="004E191F" w:rsidP="008F0C8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«Социально – коммуникативное развитие дошкольников». Средняя группа.</w:t>
            </w:r>
            <w:r w:rsidRPr="008B071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52" w:type="dxa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Л.В. Абрамова, И.Ф. </w:t>
            </w:r>
            <w:proofErr w:type="spellStart"/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Слепцова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602" w:type="dxa"/>
          </w:tcPr>
          <w:p w:rsidR="004E191F" w:rsidRDefault="004E191F" w:rsidP="008F0C83">
            <w:pPr>
              <w:tabs>
                <w:tab w:val="left" w:pos="77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 «Формирование  основ безопасности у дошкольников».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(2-7лет).</w:t>
            </w:r>
          </w:p>
        </w:tc>
        <w:tc>
          <w:tcPr>
            <w:tcW w:w="2152" w:type="dxa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К.Ю. Белая</w:t>
            </w:r>
          </w:p>
        </w:tc>
        <w:tc>
          <w:tcPr>
            <w:tcW w:w="1127" w:type="dxa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602" w:type="dxa"/>
          </w:tcPr>
          <w:p w:rsidR="004E191F" w:rsidRPr="008B071D" w:rsidRDefault="004E191F" w:rsidP="008F0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игровой деятельности».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торая группа раннего возраста.</w:t>
            </w: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2" w:type="dxa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Н.Ф. Губанова</w:t>
            </w:r>
          </w:p>
        </w:tc>
        <w:tc>
          <w:tcPr>
            <w:tcW w:w="1127" w:type="dxa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602" w:type="dxa"/>
          </w:tcPr>
          <w:p w:rsidR="004E191F" w:rsidRPr="008B071D" w:rsidRDefault="004E191F" w:rsidP="008F0C83">
            <w:pPr>
              <w:tabs>
                <w:tab w:val="left" w:pos="77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игровой деятельн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ости». Вторая младшая группа</w:t>
            </w:r>
          </w:p>
        </w:tc>
        <w:tc>
          <w:tcPr>
            <w:tcW w:w="2152" w:type="dxa"/>
          </w:tcPr>
          <w:p w:rsidR="004E191F" w:rsidRDefault="004E191F" w:rsidP="00A10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Н.Ф. Губанова</w:t>
            </w:r>
          </w:p>
        </w:tc>
        <w:tc>
          <w:tcPr>
            <w:tcW w:w="1127" w:type="dxa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602" w:type="dxa"/>
          </w:tcPr>
          <w:p w:rsidR="004E191F" w:rsidRPr="008B071D" w:rsidRDefault="004E191F" w:rsidP="008F0C8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Знакомим дошкольников с правилами дорожного движения </w:t>
            </w:r>
          </w:p>
        </w:tc>
        <w:tc>
          <w:tcPr>
            <w:tcW w:w="2152" w:type="dxa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Т.Ф.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Саулина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8F0C83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191F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602" w:type="dxa"/>
          </w:tcPr>
          <w:p w:rsidR="004E191F" w:rsidRDefault="004E191F" w:rsidP="008F0C8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Педагогическая песочница. Развитие навыков поведения дошкольников в чрезвычайных ситуациях</w:t>
            </w:r>
          </w:p>
        </w:tc>
        <w:tc>
          <w:tcPr>
            <w:tcW w:w="2152" w:type="dxa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Н.А. Воробьёва</w:t>
            </w:r>
          </w:p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О.Б. Сапожникова</w:t>
            </w:r>
          </w:p>
        </w:tc>
        <w:tc>
          <w:tcPr>
            <w:tcW w:w="1127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Интелект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-Центр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602" w:type="dxa"/>
          </w:tcPr>
          <w:p w:rsidR="004E191F" w:rsidRPr="008B071D" w:rsidRDefault="004E191F" w:rsidP="008F0C8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Трудовое воспитание в детском саду. Для занятий с детьми 3-7 лет </w:t>
            </w:r>
          </w:p>
        </w:tc>
        <w:tc>
          <w:tcPr>
            <w:tcW w:w="2152" w:type="dxa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</w:p>
        </w:tc>
        <w:tc>
          <w:tcPr>
            <w:tcW w:w="1127" w:type="dxa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02" w:type="dxa"/>
          </w:tcPr>
          <w:p w:rsidR="004E191F" w:rsidRPr="008B071D" w:rsidRDefault="004E191F" w:rsidP="008F0C83">
            <w:pPr>
              <w:tabs>
                <w:tab w:val="left" w:pos="77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«Безопасность. Учебное пособие по основам безопасности жизнедеятельности детей старшего дошкольного возраста». - </w:t>
            </w:r>
          </w:p>
        </w:tc>
        <w:tc>
          <w:tcPr>
            <w:tcW w:w="2152" w:type="dxa"/>
          </w:tcPr>
          <w:p w:rsidR="00CC27B6" w:rsidRDefault="004E191F" w:rsidP="005B0F4B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Н.Н. Авдеева, Н.Л. Князева, </w:t>
            </w:r>
          </w:p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Р.Б. </w:t>
            </w:r>
            <w:proofErr w:type="spellStart"/>
            <w:r w:rsidRPr="008B071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Стеркина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ДЕТСТВО - ПРЕСС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191F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602" w:type="dxa"/>
            <w:vAlign w:val="bottom"/>
          </w:tcPr>
          <w:p w:rsidR="004E191F" w:rsidRPr="00387B95" w:rsidRDefault="004E191F" w:rsidP="00CC27B6">
            <w:pPr>
              <w:ind w:right="17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Безопасность. Рабочая тетрадь №1. ФГОС.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</w:pPr>
            <w:r w:rsidRPr="008567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Н.Н. Авдеева</w:t>
            </w:r>
          </w:p>
        </w:tc>
        <w:tc>
          <w:tcPr>
            <w:tcW w:w="1127" w:type="dxa"/>
            <w:vAlign w:val="bottom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  <w:vAlign w:val="bottom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ДЕТСТВО - ПРЕСС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191F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602" w:type="dxa"/>
            <w:vAlign w:val="bottom"/>
          </w:tcPr>
          <w:p w:rsidR="004E191F" w:rsidRPr="00387B95" w:rsidRDefault="004E191F" w:rsidP="00CC27B6">
            <w:pPr>
              <w:ind w:right="17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Безопасность. Рабочая тетрадь №2. </w:t>
            </w:r>
            <w:r w:rsidRPr="00387B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ФГОС.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</w:pPr>
            <w:r w:rsidRPr="008567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Н.Н. Авдеева</w:t>
            </w:r>
          </w:p>
        </w:tc>
        <w:tc>
          <w:tcPr>
            <w:tcW w:w="1127" w:type="dxa"/>
            <w:vAlign w:val="bottom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ДЕТСТВО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ПРЕСС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4E191F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4602" w:type="dxa"/>
            <w:vAlign w:val="bottom"/>
          </w:tcPr>
          <w:p w:rsidR="004E191F" w:rsidRPr="00387B95" w:rsidRDefault="004E191F" w:rsidP="00CC27B6">
            <w:pPr>
              <w:ind w:right="17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Безопасность. Рабочая тетрадь №3. ФГОС.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</w:pPr>
            <w:r w:rsidRPr="008567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Н.Н. Авдеева</w:t>
            </w:r>
          </w:p>
        </w:tc>
        <w:tc>
          <w:tcPr>
            <w:tcW w:w="1127" w:type="dxa"/>
            <w:vAlign w:val="bottom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ДЕТСТВО - ПРЕСС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191F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602" w:type="dxa"/>
            <w:vAlign w:val="bottom"/>
          </w:tcPr>
          <w:p w:rsidR="004E191F" w:rsidRPr="00387B95" w:rsidRDefault="004E191F" w:rsidP="00CC27B6">
            <w:pPr>
              <w:ind w:right="17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Безопасность. Рабочая тетрадь №4. "Ребенок в городе". ФГОС.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</w:pPr>
            <w:r w:rsidRPr="008567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Н.Н. Авдеева</w:t>
            </w:r>
          </w:p>
        </w:tc>
        <w:tc>
          <w:tcPr>
            <w:tcW w:w="1127" w:type="dxa"/>
            <w:vAlign w:val="bottom"/>
          </w:tcPr>
          <w:p w:rsidR="004E191F" w:rsidRPr="00387B95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B9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ДЕТСТВО - ПРЕСС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191F" w:rsidTr="00061FED">
        <w:tc>
          <w:tcPr>
            <w:tcW w:w="11199" w:type="dxa"/>
            <w:gridSpan w:val="6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02" w:type="dxa"/>
          </w:tcPr>
          <w:p w:rsidR="004E191F" w:rsidRDefault="004E191F" w:rsidP="003E0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«Развитие речи в детском саду». 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орая группа раннего возраста.</w:t>
            </w:r>
          </w:p>
        </w:tc>
        <w:tc>
          <w:tcPr>
            <w:tcW w:w="2152" w:type="dxa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602" w:type="dxa"/>
          </w:tcPr>
          <w:p w:rsidR="004E191F" w:rsidRPr="008B071D" w:rsidRDefault="004E191F" w:rsidP="003E0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Наглядно-дидактическое пособие «Развитие речи в детском саду». Для занятий с детьми 2-3лет. </w:t>
            </w:r>
          </w:p>
        </w:tc>
        <w:tc>
          <w:tcPr>
            <w:tcW w:w="2152" w:type="dxa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602" w:type="dxa"/>
          </w:tcPr>
          <w:p w:rsidR="004E191F" w:rsidRPr="008B071D" w:rsidRDefault="004E191F" w:rsidP="003E0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«Развитие речи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етей 3-5лет». </w:t>
            </w:r>
          </w:p>
        </w:tc>
        <w:tc>
          <w:tcPr>
            <w:tcW w:w="2152" w:type="dxa"/>
          </w:tcPr>
          <w:p w:rsidR="004E191F" w:rsidRDefault="004E191F">
            <w:r w:rsidRPr="00603E1C">
              <w:rPr>
                <w:rFonts w:ascii="Times New Roman" w:hAnsi="Times New Roman" w:cs="Times New Roman"/>
                <w:sz w:val="24"/>
                <w:szCs w:val="24"/>
              </w:rPr>
              <w:t xml:space="preserve">О.С. Ушакова </w:t>
            </w:r>
          </w:p>
        </w:tc>
        <w:tc>
          <w:tcPr>
            <w:tcW w:w="1127" w:type="dxa"/>
          </w:tcPr>
          <w:p w:rsidR="004E191F" w:rsidRPr="003E0747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747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512936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2D9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</w:p>
          <w:p w:rsidR="004E191F" w:rsidRDefault="004E191F" w:rsidP="00CC27B6">
            <w:pPr>
              <w:jc w:val="center"/>
            </w:pPr>
            <w:r w:rsidRPr="00BA62D9">
              <w:rPr>
                <w:rFonts w:ascii="Times New Roman" w:hAnsi="Times New Roman" w:cs="Times New Roman"/>
                <w:sz w:val="24"/>
                <w:szCs w:val="24"/>
              </w:rPr>
              <w:t>«ТЦ Сфера Образования».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602" w:type="dxa"/>
          </w:tcPr>
          <w:p w:rsidR="004E191F" w:rsidRPr="008B071D" w:rsidRDefault="004E191F" w:rsidP="003E0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«Придумай слово»  </w:t>
            </w:r>
          </w:p>
        </w:tc>
        <w:tc>
          <w:tcPr>
            <w:tcW w:w="2152" w:type="dxa"/>
          </w:tcPr>
          <w:p w:rsidR="004E191F" w:rsidRDefault="004E191F">
            <w:r w:rsidRPr="00603E1C">
              <w:rPr>
                <w:rFonts w:ascii="Times New Roman" w:hAnsi="Times New Roman" w:cs="Times New Roman"/>
                <w:sz w:val="24"/>
                <w:szCs w:val="24"/>
              </w:rPr>
              <w:t xml:space="preserve">О.С. Ушакова </w:t>
            </w:r>
          </w:p>
        </w:tc>
        <w:tc>
          <w:tcPr>
            <w:tcW w:w="1127" w:type="dxa"/>
          </w:tcPr>
          <w:p w:rsidR="004E191F" w:rsidRPr="003E0747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512936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2D9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</w:p>
          <w:p w:rsidR="004E191F" w:rsidRDefault="004E191F" w:rsidP="00CC27B6">
            <w:pPr>
              <w:jc w:val="center"/>
            </w:pPr>
            <w:r w:rsidRPr="00BA62D9">
              <w:rPr>
                <w:rFonts w:ascii="Times New Roman" w:hAnsi="Times New Roman" w:cs="Times New Roman"/>
                <w:sz w:val="24"/>
                <w:szCs w:val="24"/>
              </w:rPr>
              <w:t>«ТЦ Сфера Образования».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602" w:type="dxa"/>
          </w:tcPr>
          <w:p w:rsidR="004E191F" w:rsidRPr="008B071D" w:rsidRDefault="004E191F" w:rsidP="003E0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Рабочая тетрадь по развитию речи для детей 3-4 лет. </w:t>
            </w:r>
          </w:p>
        </w:tc>
        <w:tc>
          <w:tcPr>
            <w:tcW w:w="2152" w:type="dxa"/>
          </w:tcPr>
          <w:p w:rsidR="004E191F" w:rsidRDefault="004E191F">
            <w:r w:rsidRPr="00275504">
              <w:rPr>
                <w:rFonts w:ascii="Times New Roman" w:hAnsi="Times New Roman" w:cs="Times New Roman"/>
                <w:sz w:val="24"/>
                <w:szCs w:val="24"/>
              </w:rPr>
              <w:t xml:space="preserve">О.С. Ушакова </w:t>
            </w:r>
          </w:p>
        </w:tc>
        <w:tc>
          <w:tcPr>
            <w:tcW w:w="1127" w:type="dxa"/>
          </w:tcPr>
          <w:p w:rsidR="004E191F" w:rsidRPr="003E0747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512936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2D9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</w:p>
          <w:p w:rsidR="004E191F" w:rsidRDefault="004E191F" w:rsidP="00CC27B6">
            <w:pPr>
              <w:jc w:val="center"/>
            </w:pPr>
            <w:r w:rsidRPr="00BA62D9">
              <w:rPr>
                <w:rFonts w:ascii="Times New Roman" w:hAnsi="Times New Roman" w:cs="Times New Roman"/>
                <w:sz w:val="24"/>
                <w:szCs w:val="24"/>
              </w:rPr>
              <w:t>«ТЦ Сфера Образования».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602" w:type="dxa"/>
          </w:tcPr>
          <w:p w:rsidR="004E191F" w:rsidRPr="008B071D" w:rsidRDefault="004E191F" w:rsidP="00A24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«Развитие речи в картинках: животные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занятия, живая природа</w:t>
            </w: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». Демонстрационный материал к «Программе развития речи дошкольников» и пособиям О.С. Ушаковой по разви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тию речи детей ООО «ТЦ</w:t>
            </w: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 Сфера Образования».</w:t>
            </w:r>
          </w:p>
        </w:tc>
        <w:tc>
          <w:tcPr>
            <w:tcW w:w="2152" w:type="dxa"/>
          </w:tcPr>
          <w:p w:rsidR="004E191F" w:rsidRDefault="004E191F">
            <w:r w:rsidRPr="00275504">
              <w:rPr>
                <w:rFonts w:ascii="Times New Roman" w:hAnsi="Times New Roman" w:cs="Times New Roman"/>
                <w:sz w:val="24"/>
                <w:szCs w:val="24"/>
              </w:rPr>
              <w:t xml:space="preserve">О.С. Ушакова </w:t>
            </w:r>
          </w:p>
        </w:tc>
        <w:tc>
          <w:tcPr>
            <w:tcW w:w="1127" w:type="dxa"/>
          </w:tcPr>
          <w:p w:rsidR="004E191F" w:rsidRPr="003E0747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512936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2D9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</w:p>
          <w:p w:rsidR="004E191F" w:rsidRDefault="004E191F" w:rsidP="00CC27B6">
            <w:pPr>
              <w:jc w:val="center"/>
            </w:pPr>
            <w:r w:rsidRPr="00BA62D9">
              <w:rPr>
                <w:rFonts w:ascii="Times New Roman" w:hAnsi="Times New Roman" w:cs="Times New Roman"/>
                <w:sz w:val="24"/>
                <w:szCs w:val="24"/>
              </w:rPr>
              <w:t>«ТЦ Сфера Образования».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602" w:type="dxa"/>
          </w:tcPr>
          <w:p w:rsidR="004E191F" w:rsidRPr="008B071D" w:rsidRDefault="004E191F" w:rsidP="003E0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Хрестоматия для чтения детям в детск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саду и дома: 3-4 года </w:t>
            </w:r>
          </w:p>
        </w:tc>
        <w:tc>
          <w:tcPr>
            <w:tcW w:w="2152" w:type="dxa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602" w:type="dxa"/>
          </w:tcPr>
          <w:p w:rsidR="004E191F" w:rsidRDefault="004E191F" w:rsidP="003E0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речи в детском саду». </w:t>
            </w:r>
          </w:p>
          <w:p w:rsidR="004E191F" w:rsidRPr="008B071D" w:rsidRDefault="004E191F" w:rsidP="003E0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Средняя  группа.</w:t>
            </w:r>
          </w:p>
        </w:tc>
        <w:tc>
          <w:tcPr>
            <w:tcW w:w="2152" w:type="dxa"/>
          </w:tcPr>
          <w:p w:rsidR="004E191F" w:rsidRDefault="004E191F" w:rsidP="00061F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602" w:type="dxa"/>
          </w:tcPr>
          <w:p w:rsidR="004E191F" w:rsidRPr="008B071D" w:rsidRDefault="004E191F" w:rsidP="003E0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«Развитие речи в детском саду». Подготовительная группа.</w:t>
            </w:r>
          </w:p>
        </w:tc>
        <w:tc>
          <w:tcPr>
            <w:tcW w:w="2152" w:type="dxa"/>
          </w:tcPr>
          <w:p w:rsidR="004E191F" w:rsidRDefault="004E191F" w:rsidP="00061F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Гербова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602" w:type="dxa"/>
          </w:tcPr>
          <w:p w:rsidR="004E191F" w:rsidRPr="008B071D" w:rsidRDefault="004E191F" w:rsidP="003E0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«Развитие речи детей 5-7 лет»</w:t>
            </w:r>
          </w:p>
        </w:tc>
        <w:tc>
          <w:tcPr>
            <w:tcW w:w="2152" w:type="dxa"/>
          </w:tcPr>
          <w:p w:rsidR="004E191F" w:rsidRDefault="004E191F" w:rsidP="00061FED">
            <w:r w:rsidRPr="00275504">
              <w:rPr>
                <w:rFonts w:ascii="Times New Roman" w:hAnsi="Times New Roman" w:cs="Times New Roman"/>
                <w:sz w:val="24"/>
                <w:szCs w:val="24"/>
              </w:rPr>
              <w:t xml:space="preserve">О.С. Ушакова </w:t>
            </w:r>
          </w:p>
        </w:tc>
        <w:tc>
          <w:tcPr>
            <w:tcW w:w="1127" w:type="dxa"/>
          </w:tcPr>
          <w:p w:rsidR="004E191F" w:rsidRPr="003E0747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4E191F" w:rsidRDefault="004E191F" w:rsidP="00CC27B6">
            <w:pPr>
              <w:jc w:val="center"/>
            </w:pPr>
            <w:r w:rsidRPr="00BA62D9">
              <w:rPr>
                <w:rFonts w:ascii="Times New Roman" w:hAnsi="Times New Roman" w:cs="Times New Roman"/>
                <w:sz w:val="24"/>
                <w:szCs w:val="24"/>
              </w:rPr>
              <w:t>ООО «ТЦ Сфера Образования».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602" w:type="dxa"/>
          </w:tcPr>
          <w:p w:rsidR="004E191F" w:rsidRPr="008B071D" w:rsidRDefault="004E191F" w:rsidP="003E0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«Ознакомление дошкольников с литературой и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итие речи».</w:t>
            </w:r>
          </w:p>
        </w:tc>
        <w:tc>
          <w:tcPr>
            <w:tcW w:w="2152" w:type="dxa"/>
          </w:tcPr>
          <w:p w:rsidR="004E191F" w:rsidRDefault="004E191F" w:rsidP="00061FED">
            <w:r w:rsidRPr="00275504">
              <w:rPr>
                <w:rFonts w:ascii="Times New Roman" w:hAnsi="Times New Roman" w:cs="Times New Roman"/>
                <w:sz w:val="24"/>
                <w:szCs w:val="24"/>
              </w:rPr>
              <w:t xml:space="preserve">О.С. Ушакова </w:t>
            </w:r>
          </w:p>
        </w:tc>
        <w:tc>
          <w:tcPr>
            <w:tcW w:w="1127" w:type="dxa"/>
          </w:tcPr>
          <w:p w:rsidR="004E191F" w:rsidRPr="003E0747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4E191F" w:rsidRDefault="004E191F" w:rsidP="00CC27B6">
            <w:pPr>
              <w:jc w:val="center"/>
            </w:pPr>
            <w:r w:rsidRPr="00BA62D9">
              <w:rPr>
                <w:rFonts w:ascii="Times New Roman" w:hAnsi="Times New Roman" w:cs="Times New Roman"/>
                <w:sz w:val="24"/>
                <w:szCs w:val="24"/>
              </w:rPr>
              <w:t>ООО «ТЦ Сфера Образования».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602" w:type="dxa"/>
          </w:tcPr>
          <w:p w:rsidR="004E191F" w:rsidRPr="008B071D" w:rsidRDefault="004E191F" w:rsidP="00061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Рабочая тетрадь по развитию речи для детей 4-5 лет. </w:t>
            </w:r>
          </w:p>
        </w:tc>
        <w:tc>
          <w:tcPr>
            <w:tcW w:w="2152" w:type="dxa"/>
          </w:tcPr>
          <w:p w:rsidR="004E191F" w:rsidRDefault="004E191F" w:rsidP="00061FED">
            <w:r w:rsidRPr="00275504">
              <w:rPr>
                <w:rFonts w:ascii="Times New Roman" w:hAnsi="Times New Roman" w:cs="Times New Roman"/>
                <w:sz w:val="24"/>
                <w:szCs w:val="24"/>
              </w:rPr>
              <w:t xml:space="preserve">О.С. Ушакова </w:t>
            </w:r>
          </w:p>
        </w:tc>
        <w:tc>
          <w:tcPr>
            <w:tcW w:w="1127" w:type="dxa"/>
          </w:tcPr>
          <w:p w:rsidR="004E191F" w:rsidRPr="003E0747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4E191F" w:rsidRDefault="004E191F" w:rsidP="00CC27B6">
            <w:pPr>
              <w:jc w:val="center"/>
            </w:pPr>
            <w:r w:rsidRPr="00BA62D9">
              <w:rPr>
                <w:rFonts w:ascii="Times New Roman" w:hAnsi="Times New Roman" w:cs="Times New Roman"/>
                <w:sz w:val="24"/>
                <w:szCs w:val="24"/>
              </w:rPr>
              <w:t>ООО «ТЦ Сфера Образования».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602" w:type="dxa"/>
          </w:tcPr>
          <w:p w:rsidR="004E191F" w:rsidRPr="008B071D" w:rsidRDefault="004E191F" w:rsidP="0036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Рабочая тетрадь по развитию речи для детей 6-7 лет. </w:t>
            </w:r>
          </w:p>
        </w:tc>
        <w:tc>
          <w:tcPr>
            <w:tcW w:w="2152" w:type="dxa"/>
          </w:tcPr>
          <w:p w:rsidR="004E191F" w:rsidRDefault="004E191F" w:rsidP="00061FED">
            <w:r w:rsidRPr="00275504">
              <w:rPr>
                <w:rFonts w:ascii="Times New Roman" w:hAnsi="Times New Roman" w:cs="Times New Roman"/>
                <w:sz w:val="24"/>
                <w:szCs w:val="24"/>
              </w:rPr>
              <w:t xml:space="preserve">О.С. Ушакова </w:t>
            </w:r>
          </w:p>
        </w:tc>
        <w:tc>
          <w:tcPr>
            <w:tcW w:w="1127" w:type="dxa"/>
          </w:tcPr>
          <w:p w:rsidR="004E191F" w:rsidRPr="003E0747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4E191F" w:rsidRDefault="004E191F" w:rsidP="00CC27B6">
            <w:pPr>
              <w:jc w:val="center"/>
            </w:pPr>
            <w:r w:rsidRPr="00BA62D9">
              <w:rPr>
                <w:rFonts w:ascii="Times New Roman" w:hAnsi="Times New Roman" w:cs="Times New Roman"/>
                <w:sz w:val="24"/>
                <w:szCs w:val="24"/>
              </w:rPr>
              <w:t>ООО «ТЦ Сфера Образования».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602" w:type="dxa"/>
          </w:tcPr>
          <w:p w:rsidR="004E191F" w:rsidRDefault="004E191F" w:rsidP="0036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Хрестоматия для чтения детям в детск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саду и дома: 4-5 года</w:t>
            </w:r>
          </w:p>
        </w:tc>
        <w:tc>
          <w:tcPr>
            <w:tcW w:w="2152" w:type="dxa"/>
          </w:tcPr>
          <w:p w:rsidR="004E191F" w:rsidRPr="00275504" w:rsidRDefault="00512936" w:rsidP="00061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602" w:type="dxa"/>
          </w:tcPr>
          <w:p w:rsidR="004E191F" w:rsidRDefault="004E191F" w:rsidP="00366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Хрестоматия для чтения детям в детск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саду и дома: 6-7 лет</w:t>
            </w:r>
          </w:p>
        </w:tc>
        <w:tc>
          <w:tcPr>
            <w:tcW w:w="2152" w:type="dxa"/>
          </w:tcPr>
          <w:p w:rsidR="004E191F" w:rsidRPr="00275504" w:rsidRDefault="00512936" w:rsidP="00061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191F" w:rsidTr="00061FED">
        <w:tc>
          <w:tcPr>
            <w:tcW w:w="11199" w:type="dxa"/>
            <w:gridSpan w:val="6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602" w:type="dxa"/>
          </w:tcPr>
          <w:p w:rsidR="004E191F" w:rsidRPr="00F74801" w:rsidRDefault="004E191F" w:rsidP="00F74801">
            <w:pPr>
              <w:pStyle w:val="Standard"/>
              <w:ind w:right="57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B071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«Изобразительная деятельность в </w:t>
            </w:r>
            <w:r w:rsidRPr="008B071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lastRenderedPageBreak/>
              <w:t xml:space="preserve">детском саду. Младшая группа». </w:t>
            </w:r>
          </w:p>
        </w:tc>
        <w:tc>
          <w:tcPr>
            <w:tcW w:w="2152" w:type="dxa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lastRenderedPageBreak/>
              <w:t xml:space="preserve">Т.С. Комарова </w:t>
            </w:r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МОЗАИКА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4602" w:type="dxa"/>
          </w:tcPr>
          <w:p w:rsidR="004E191F" w:rsidRPr="008B071D" w:rsidRDefault="004E191F" w:rsidP="00A24AF8">
            <w:pPr>
              <w:pStyle w:val="Standard"/>
              <w:ind w:right="57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«Комплексные занятия по изобразительной деятельности» По программе «От рождения до школы» под редакцией Н.Е. </w:t>
            </w:r>
            <w:proofErr w:type="spellStart"/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Вераксы</w:t>
            </w:r>
            <w:proofErr w:type="spellEnd"/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, Т.С. Комаровой, М.А. Васильевой. Группа раннего возраста (от 2 до 3 лет).</w:t>
            </w:r>
          </w:p>
        </w:tc>
        <w:tc>
          <w:tcPr>
            <w:tcW w:w="2152" w:type="dxa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О.В. Павлова  </w:t>
            </w:r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4E191F" w:rsidRDefault="004E191F" w:rsidP="00CC27B6">
            <w:pPr>
              <w:jc w:val="center"/>
            </w:pPr>
            <w:r w:rsidRPr="00B7264C">
              <w:rPr>
                <w:rFonts w:ascii="Times New Roman" w:hAnsi="Times New Roman" w:cs="Times New Roman"/>
                <w:sz w:val="24"/>
                <w:szCs w:val="24"/>
              </w:rPr>
              <w:t>Волгоград: Учитель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2" w:type="dxa"/>
          </w:tcPr>
          <w:p w:rsidR="004E191F" w:rsidRPr="008B071D" w:rsidRDefault="004E191F" w:rsidP="00A24AF8">
            <w:pPr>
              <w:pStyle w:val="Standard"/>
              <w:ind w:right="57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«Комплексные занятия по изобразительной деятельности» По программе «От рождения до школы» под редакцией Н.Е. </w:t>
            </w:r>
            <w:proofErr w:type="spellStart"/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Вераксы</w:t>
            </w:r>
            <w:proofErr w:type="spellEnd"/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, Т.С. Комаровой, М.А. Васильевой. Младшая группа (от 3 до 4 лет).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О.В. Павлова</w:t>
            </w:r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4E191F" w:rsidRDefault="004E191F" w:rsidP="00CC27B6">
            <w:pPr>
              <w:jc w:val="center"/>
            </w:pPr>
            <w:r w:rsidRPr="00B7264C">
              <w:rPr>
                <w:rFonts w:ascii="Times New Roman" w:hAnsi="Times New Roman" w:cs="Times New Roman"/>
                <w:sz w:val="24"/>
                <w:szCs w:val="24"/>
              </w:rPr>
              <w:t>Волгоград: Учитель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602" w:type="dxa"/>
          </w:tcPr>
          <w:p w:rsidR="004E191F" w:rsidRPr="008B071D" w:rsidRDefault="004E191F" w:rsidP="00A24AF8">
            <w:pPr>
              <w:pStyle w:val="Standard"/>
              <w:ind w:right="57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«Конструирование и художественный труд в детском саду».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</w:pPr>
            <w:r w:rsidRPr="00A969CC"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 w:rsidRPr="00A969CC"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8B071D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«ТЦ Сфера».</w:t>
            </w:r>
          </w:p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602" w:type="dxa"/>
          </w:tcPr>
          <w:p w:rsidR="004E191F" w:rsidRPr="008B071D" w:rsidRDefault="004E191F" w:rsidP="00A24AF8">
            <w:pPr>
              <w:pStyle w:val="Standard"/>
              <w:ind w:right="57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«Художественное творчество и конструирование». 3-4 года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</w:pPr>
            <w:r w:rsidRPr="00A969CC"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 w:rsidRPr="00A969CC"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602" w:type="dxa"/>
          </w:tcPr>
          <w:p w:rsidR="004E191F" w:rsidRPr="008B071D" w:rsidRDefault="004E191F" w:rsidP="00A24AF8">
            <w:pPr>
              <w:pStyle w:val="Standard"/>
              <w:ind w:right="57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C55197">
              <w:rPr>
                <w:rFonts w:ascii="Times New Roman" w:hAnsi="Times New Roman" w:cs="Times New Roman"/>
                <w:sz w:val="24"/>
                <w:szCs w:val="24"/>
              </w:rPr>
              <w:t>«Музыкальное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спитание в детском саду» младшая</w:t>
            </w:r>
            <w:r w:rsidRPr="00C55197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197">
              <w:rPr>
                <w:rFonts w:ascii="Times New Roman" w:hAnsi="Times New Roman" w:cs="Times New Roman"/>
                <w:sz w:val="24"/>
                <w:szCs w:val="24"/>
              </w:rPr>
              <w:t xml:space="preserve">М.Б. </w:t>
            </w:r>
            <w:proofErr w:type="spellStart"/>
            <w:r w:rsidRPr="00C55197">
              <w:rPr>
                <w:rFonts w:ascii="Times New Roman" w:hAnsi="Times New Roman" w:cs="Times New Roman"/>
                <w:sz w:val="24"/>
                <w:szCs w:val="24"/>
              </w:rPr>
              <w:t>Зацепина</w:t>
            </w:r>
            <w:proofErr w:type="spellEnd"/>
            <w:proofErr w:type="gramStart"/>
            <w:r w:rsidRPr="00C5519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55197">
              <w:rPr>
                <w:rFonts w:ascii="Times New Roman" w:hAnsi="Times New Roman" w:cs="Times New Roman"/>
                <w:sz w:val="24"/>
                <w:szCs w:val="24"/>
              </w:rPr>
              <w:t xml:space="preserve"> Г.Е. Жукова</w:t>
            </w:r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602" w:type="dxa"/>
          </w:tcPr>
          <w:p w:rsidR="004E191F" w:rsidRPr="00C55197" w:rsidRDefault="004E191F" w:rsidP="00A24AF8">
            <w:pPr>
              <w:pStyle w:val="Standard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«Изобразительная деятельность в детском саду». Подготовительная группа.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Т.С. Комарова</w:t>
            </w:r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602" w:type="dxa"/>
          </w:tcPr>
          <w:p w:rsidR="004E191F" w:rsidRPr="00C55197" w:rsidRDefault="004E191F" w:rsidP="00A24AF8">
            <w:pPr>
              <w:pStyle w:val="Standard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«Изобразительная деятельность в детском саду. Средняя  группа.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Т.С. Комарова</w:t>
            </w:r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602" w:type="dxa"/>
          </w:tcPr>
          <w:p w:rsidR="004E191F" w:rsidRPr="00C55197" w:rsidRDefault="004E191F" w:rsidP="00A24AF8">
            <w:pPr>
              <w:pStyle w:val="Standard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«Конструирование из строительного материала» Подготовительная группа.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</w:pPr>
            <w:r w:rsidRPr="00A969CC"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 w:rsidRPr="00A969CC"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602" w:type="dxa"/>
          </w:tcPr>
          <w:p w:rsidR="004E191F" w:rsidRPr="00C55197" w:rsidRDefault="004E191F" w:rsidP="00A24AF8">
            <w:pPr>
              <w:pStyle w:val="Standard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«Конструирование из строительного материала» Средняя группа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</w:pPr>
            <w:r w:rsidRPr="00A969CC"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 w:rsidRPr="00A969CC">
              <w:rPr>
                <w:rFonts w:ascii="Times New Roman" w:hAnsi="Times New Roman" w:cs="Times New Roman"/>
                <w:sz w:val="24"/>
                <w:szCs w:val="24"/>
              </w:rPr>
              <w:t>Куцакова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602" w:type="dxa"/>
          </w:tcPr>
          <w:p w:rsidR="004E191F" w:rsidRPr="008B071D" w:rsidRDefault="004E191F" w:rsidP="00A10562">
            <w:pPr>
              <w:pStyle w:val="Standard"/>
              <w:ind w:right="57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C55197">
              <w:rPr>
                <w:rFonts w:ascii="Times New Roman" w:hAnsi="Times New Roman" w:cs="Times New Roman"/>
                <w:sz w:val="24"/>
                <w:szCs w:val="24"/>
              </w:rPr>
              <w:t>«Музыкальное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спитание в детском саду» Средняя</w:t>
            </w:r>
            <w:r w:rsidRPr="00C55197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197">
              <w:rPr>
                <w:rFonts w:ascii="Times New Roman" w:hAnsi="Times New Roman" w:cs="Times New Roman"/>
                <w:sz w:val="24"/>
                <w:szCs w:val="24"/>
              </w:rPr>
              <w:t xml:space="preserve">М.Б. </w:t>
            </w:r>
            <w:proofErr w:type="spellStart"/>
            <w:r w:rsidRPr="00C55197">
              <w:rPr>
                <w:rFonts w:ascii="Times New Roman" w:hAnsi="Times New Roman" w:cs="Times New Roman"/>
                <w:sz w:val="24"/>
                <w:szCs w:val="24"/>
              </w:rPr>
              <w:t>Зацепина</w:t>
            </w:r>
            <w:proofErr w:type="spellEnd"/>
            <w:proofErr w:type="gramStart"/>
            <w:r w:rsidRPr="00C5519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55197">
              <w:rPr>
                <w:rFonts w:ascii="Times New Roman" w:hAnsi="Times New Roman" w:cs="Times New Roman"/>
                <w:sz w:val="24"/>
                <w:szCs w:val="24"/>
              </w:rPr>
              <w:t xml:space="preserve"> Г.Е. Жукова</w:t>
            </w:r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191F" w:rsidTr="00061FED">
        <w:tc>
          <w:tcPr>
            <w:tcW w:w="11199" w:type="dxa"/>
            <w:gridSpan w:val="6"/>
          </w:tcPr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602" w:type="dxa"/>
          </w:tcPr>
          <w:p w:rsidR="004E191F" w:rsidRDefault="004E191F" w:rsidP="00F74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 xml:space="preserve"> «Физическая культура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детском саду». Младшая группа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D3B">
              <w:rPr>
                <w:rFonts w:ascii="Times New Roman" w:hAnsi="Times New Roman" w:cs="Times New Roman"/>
                <w:sz w:val="24"/>
                <w:szCs w:val="24"/>
              </w:rPr>
              <w:t xml:space="preserve">Л.И. </w:t>
            </w:r>
            <w:proofErr w:type="spellStart"/>
            <w:r w:rsidRPr="005E5D3B">
              <w:rPr>
                <w:rFonts w:ascii="Times New Roman" w:hAnsi="Times New Roman" w:cs="Times New Roman"/>
                <w:sz w:val="24"/>
                <w:szCs w:val="24"/>
              </w:rPr>
              <w:t>Пензулаева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191F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602" w:type="dxa"/>
          </w:tcPr>
          <w:p w:rsidR="004E191F" w:rsidRDefault="004E191F">
            <w:r w:rsidRPr="00125F63">
              <w:rPr>
                <w:rFonts w:ascii="Times New Roman" w:hAnsi="Times New Roman" w:cs="Times New Roman"/>
                <w:sz w:val="24"/>
                <w:szCs w:val="24"/>
              </w:rPr>
              <w:t>«Физическая культура в детском саду» Средняя группа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</w:pPr>
            <w:r w:rsidRPr="005E5D3B">
              <w:rPr>
                <w:rFonts w:ascii="Times New Roman" w:hAnsi="Times New Roman" w:cs="Times New Roman"/>
                <w:sz w:val="24"/>
                <w:szCs w:val="24"/>
              </w:rPr>
              <w:t xml:space="preserve">Л.И. </w:t>
            </w:r>
            <w:proofErr w:type="spellStart"/>
            <w:r w:rsidRPr="005E5D3B">
              <w:rPr>
                <w:rFonts w:ascii="Times New Roman" w:hAnsi="Times New Roman" w:cs="Times New Roman"/>
                <w:sz w:val="24"/>
                <w:szCs w:val="24"/>
              </w:rPr>
              <w:t>Пензулаева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191F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602" w:type="dxa"/>
          </w:tcPr>
          <w:p w:rsidR="004E191F" w:rsidRDefault="004E191F">
            <w:r w:rsidRPr="00125F63">
              <w:rPr>
                <w:rFonts w:ascii="Times New Roman" w:hAnsi="Times New Roman" w:cs="Times New Roman"/>
                <w:sz w:val="24"/>
                <w:szCs w:val="24"/>
              </w:rPr>
              <w:t>«Физическая культура в детском саду» Средняя группа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</w:pPr>
            <w:r w:rsidRPr="005E5D3B">
              <w:rPr>
                <w:rFonts w:ascii="Times New Roman" w:hAnsi="Times New Roman" w:cs="Times New Roman"/>
                <w:sz w:val="24"/>
                <w:szCs w:val="24"/>
              </w:rPr>
              <w:t xml:space="preserve">Л.И. </w:t>
            </w:r>
            <w:proofErr w:type="spellStart"/>
            <w:r w:rsidRPr="005E5D3B">
              <w:rPr>
                <w:rFonts w:ascii="Times New Roman" w:hAnsi="Times New Roman" w:cs="Times New Roman"/>
                <w:sz w:val="24"/>
                <w:szCs w:val="24"/>
              </w:rPr>
              <w:t>Пензулаева</w:t>
            </w:r>
            <w:proofErr w:type="spellEnd"/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E191F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602" w:type="dxa"/>
          </w:tcPr>
          <w:p w:rsidR="004E191F" w:rsidRPr="008B071D" w:rsidRDefault="004E191F" w:rsidP="00A24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bCs/>
                <w:sz w:val="24"/>
                <w:szCs w:val="24"/>
              </w:rPr>
              <w:t>Сборник подвижных игр. Для работы с детьми 2-7 лет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Э.Я. </w:t>
            </w:r>
            <w:proofErr w:type="spellStart"/>
            <w:r w:rsidRPr="008B071D">
              <w:rPr>
                <w:rFonts w:ascii="Times New Roman" w:hAnsi="Times New Roman" w:cs="Times New Roman"/>
                <w:bCs/>
                <w:sz w:val="24"/>
                <w:szCs w:val="24"/>
              </w:rPr>
              <w:t>Степаненкова</w:t>
            </w:r>
            <w:proofErr w:type="spellEnd"/>
            <w:r w:rsidRPr="008B071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14" w:type="dxa"/>
          </w:tcPr>
          <w:p w:rsidR="004E191F" w:rsidRPr="00FC2F76" w:rsidRDefault="004E191F" w:rsidP="00CC27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МОЗАИКА - СИНТЕЗ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7C3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602" w:type="dxa"/>
          </w:tcPr>
          <w:p w:rsidR="004E191F" w:rsidRDefault="004E191F" w:rsidP="008F0C8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ценностей здорового образа жизни у детей 3-7 лет: планирование. Занятия. Игры</w:t>
            </w:r>
          </w:p>
        </w:tc>
        <w:tc>
          <w:tcPr>
            <w:tcW w:w="2152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М.Р. Югова</w:t>
            </w:r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14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Волгоград: Учитель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4759" w:rsidTr="00485449">
        <w:tc>
          <w:tcPr>
            <w:tcW w:w="563" w:type="dxa"/>
          </w:tcPr>
          <w:p w:rsidR="004E191F" w:rsidRDefault="004B4759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602" w:type="dxa"/>
          </w:tcPr>
          <w:p w:rsidR="004E191F" w:rsidRPr="008B071D" w:rsidRDefault="004E191F" w:rsidP="008F0C83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71D">
              <w:rPr>
                <w:rFonts w:ascii="Times New Roman" w:hAnsi="Times New Roman" w:cs="Times New Roman"/>
                <w:sz w:val="24"/>
                <w:szCs w:val="24"/>
              </w:rPr>
              <w:t>«Физическое развитие»</w:t>
            </w:r>
          </w:p>
          <w:p w:rsidR="004E191F" w:rsidRDefault="004E191F" w:rsidP="005B0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</w:tcPr>
          <w:p w:rsidR="00512936" w:rsidRDefault="00512936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Г.Ю.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Байкова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Моргачева</w:t>
            </w:r>
            <w:proofErr w:type="spellEnd"/>
          </w:p>
          <w:p w:rsidR="004E191F" w:rsidRDefault="00512936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Т.М.</w:t>
            </w:r>
            <w:r w:rsidR="004E191F" w:rsidRPr="008B071D">
              <w:rPr>
                <w:rFonts w:ascii="Times New Roman" w:hAnsi="Times New Roman" w:cs="Times New Roman"/>
                <w:sz w:val="24"/>
                <w:szCs w:val="24"/>
              </w:rPr>
              <w:t>Пересыпкина</w:t>
            </w:r>
            <w:proofErr w:type="spellEnd"/>
            <w:r w:rsidR="004E191F" w:rsidRPr="008B07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14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Волгоград: Учитель</w:t>
            </w:r>
          </w:p>
        </w:tc>
        <w:tc>
          <w:tcPr>
            <w:tcW w:w="841" w:type="dxa"/>
          </w:tcPr>
          <w:p w:rsidR="004E191F" w:rsidRDefault="004E191F" w:rsidP="00CC2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3429B1" w:rsidRPr="003429B1" w:rsidRDefault="003429B1" w:rsidP="005B0F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422F7" w:rsidRDefault="00143B2A" w:rsidP="00387B95">
      <w:pPr>
        <w:spacing w:line="72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Заведующая МБДОУ </w:t>
      </w:r>
      <w:r w:rsidR="00F422F7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31</w:t>
      </w:r>
      <w:r w:rsidR="00F422F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F422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Е.В. Шемякина</w:t>
      </w:r>
    </w:p>
    <w:sectPr w:rsidR="00F422F7" w:rsidSect="00FC2F76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BBE" w:rsidRDefault="00B97BBE" w:rsidP="00FC2F76">
      <w:pPr>
        <w:spacing w:after="0" w:line="240" w:lineRule="auto"/>
      </w:pPr>
      <w:r>
        <w:separator/>
      </w:r>
    </w:p>
  </w:endnote>
  <w:endnote w:type="continuationSeparator" w:id="0">
    <w:p w:rsidR="00B97BBE" w:rsidRDefault="00B97BBE" w:rsidP="00FC2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091688"/>
      <w:docPartObj>
        <w:docPartGallery w:val="Page Numbers (Bottom of Page)"/>
        <w:docPartUnique/>
      </w:docPartObj>
    </w:sdtPr>
    <w:sdtEndPr/>
    <w:sdtContent>
      <w:p w:rsidR="00061FED" w:rsidRDefault="00061FED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025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61FED" w:rsidRDefault="00061FE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BBE" w:rsidRDefault="00B97BBE" w:rsidP="00FC2F76">
      <w:pPr>
        <w:spacing w:after="0" w:line="240" w:lineRule="auto"/>
      </w:pPr>
      <w:r>
        <w:separator/>
      </w:r>
    </w:p>
  </w:footnote>
  <w:footnote w:type="continuationSeparator" w:id="0">
    <w:p w:rsidR="00B97BBE" w:rsidRDefault="00B97BBE" w:rsidP="00FC2F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9DA74AA"/>
    <w:multiLevelType w:val="multilevel"/>
    <w:tmpl w:val="E1004416"/>
    <w:lvl w:ilvl="0">
      <w:numFmt w:val="decimalZero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-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0F4B"/>
    <w:rsid w:val="00000C73"/>
    <w:rsid w:val="00061FED"/>
    <w:rsid w:val="0007597F"/>
    <w:rsid w:val="000B32F3"/>
    <w:rsid w:val="000C40F2"/>
    <w:rsid w:val="00143B2A"/>
    <w:rsid w:val="001C32C2"/>
    <w:rsid w:val="001E78AE"/>
    <w:rsid w:val="001F74BD"/>
    <w:rsid w:val="003429B1"/>
    <w:rsid w:val="00366261"/>
    <w:rsid w:val="00387B95"/>
    <w:rsid w:val="003E0747"/>
    <w:rsid w:val="00485449"/>
    <w:rsid w:val="004B4759"/>
    <w:rsid w:val="004E191F"/>
    <w:rsid w:val="00512936"/>
    <w:rsid w:val="005B0F4B"/>
    <w:rsid w:val="005B7EB4"/>
    <w:rsid w:val="00637FCE"/>
    <w:rsid w:val="0074141F"/>
    <w:rsid w:val="00764A9A"/>
    <w:rsid w:val="0079436C"/>
    <w:rsid w:val="007B25FD"/>
    <w:rsid w:val="007C31AD"/>
    <w:rsid w:val="007D1D7D"/>
    <w:rsid w:val="00810DCF"/>
    <w:rsid w:val="0081636E"/>
    <w:rsid w:val="00830D7C"/>
    <w:rsid w:val="00832FD0"/>
    <w:rsid w:val="00871B82"/>
    <w:rsid w:val="008F0C83"/>
    <w:rsid w:val="00953CB2"/>
    <w:rsid w:val="009617BD"/>
    <w:rsid w:val="009B1106"/>
    <w:rsid w:val="009D1EF3"/>
    <w:rsid w:val="00A149AB"/>
    <w:rsid w:val="00A24AF8"/>
    <w:rsid w:val="00A8606E"/>
    <w:rsid w:val="00AD5D4C"/>
    <w:rsid w:val="00AE2C6A"/>
    <w:rsid w:val="00B97BBE"/>
    <w:rsid w:val="00BC32DC"/>
    <w:rsid w:val="00BD1066"/>
    <w:rsid w:val="00BD3EDD"/>
    <w:rsid w:val="00BD4DA5"/>
    <w:rsid w:val="00C238AD"/>
    <w:rsid w:val="00C5027E"/>
    <w:rsid w:val="00C73D46"/>
    <w:rsid w:val="00C825A2"/>
    <w:rsid w:val="00C83E74"/>
    <w:rsid w:val="00CC27B6"/>
    <w:rsid w:val="00CD0AB9"/>
    <w:rsid w:val="00D021F0"/>
    <w:rsid w:val="00D06DF0"/>
    <w:rsid w:val="00D45A50"/>
    <w:rsid w:val="00DE063A"/>
    <w:rsid w:val="00DF4DF0"/>
    <w:rsid w:val="00E01391"/>
    <w:rsid w:val="00E10B65"/>
    <w:rsid w:val="00E265A7"/>
    <w:rsid w:val="00E40987"/>
    <w:rsid w:val="00E63A91"/>
    <w:rsid w:val="00EA025F"/>
    <w:rsid w:val="00F00D15"/>
    <w:rsid w:val="00F26974"/>
    <w:rsid w:val="00F41D99"/>
    <w:rsid w:val="00F422F7"/>
    <w:rsid w:val="00F43C5E"/>
    <w:rsid w:val="00F50F4E"/>
    <w:rsid w:val="00F74801"/>
    <w:rsid w:val="00FC2F76"/>
    <w:rsid w:val="00FC5323"/>
    <w:rsid w:val="00FF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9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4">
    <w:name w:val="p4"/>
    <w:basedOn w:val="a"/>
    <w:rsid w:val="005B0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5B0F4B"/>
  </w:style>
  <w:style w:type="character" w:customStyle="1" w:styleId="s1">
    <w:name w:val="s1"/>
    <w:basedOn w:val="a0"/>
    <w:rsid w:val="005B0F4B"/>
  </w:style>
  <w:style w:type="table" w:styleId="a3">
    <w:name w:val="Table Grid"/>
    <w:basedOn w:val="a1"/>
    <w:uiPriority w:val="59"/>
    <w:rsid w:val="001C3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2">
    <w:name w:val="p2"/>
    <w:basedOn w:val="a"/>
    <w:rsid w:val="001C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238AD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FC2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C2F76"/>
  </w:style>
  <w:style w:type="paragraph" w:styleId="a7">
    <w:name w:val="footer"/>
    <w:basedOn w:val="a"/>
    <w:link w:val="a8"/>
    <w:uiPriority w:val="99"/>
    <w:unhideWhenUsed/>
    <w:rsid w:val="00FC2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2F76"/>
  </w:style>
  <w:style w:type="paragraph" w:styleId="a9">
    <w:name w:val="No Spacing"/>
    <w:uiPriority w:val="1"/>
    <w:qFormat/>
    <w:rsid w:val="00F50F4E"/>
    <w:pPr>
      <w:spacing w:after="0" w:line="240" w:lineRule="auto"/>
    </w:pPr>
  </w:style>
  <w:style w:type="character" w:customStyle="1" w:styleId="105pt">
    <w:name w:val="Основной текст + 10;5 pt"/>
    <w:rsid w:val="00A24AF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shd w:val="clear" w:color="auto" w:fill="FFFFFF"/>
      <w:lang w:val="ru-RU"/>
    </w:rPr>
  </w:style>
  <w:style w:type="paragraph" w:customStyle="1" w:styleId="Standard">
    <w:name w:val="Standard"/>
    <w:rsid w:val="00A24AF8"/>
    <w:pPr>
      <w:suppressAutoHyphens/>
      <w:textAlignment w:val="baseline"/>
    </w:pPr>
    <w:rPr>
      <w:rFonts w:ascii="Calibri" w:eastAsia="Calibri" w:hAnsi="Calibri" w:cs="Calibri"/>
      <w:kern w:val="1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4">
    <w:name w:val="p4"/>
    <w:basedOn w:val="a"/>
    <w:rsid w:val="005B0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5B0F4B"/>
  </w:style>
  <w:style w:type="character" w:customStyle="1" w:styleId="s1">
    <w:name w:val="s1"/>
    <w:basedOn w:val="a0"/>
    <w:rsid w:val="005B0F4B"/>
  </w:style>
  <w:style w:type="table" w:styleId="a3">
    <w:name w:val="Table Grid"/>
    <w:basedOn w:val="a1"/>
    <w:uiPriority w:val="59"/>
    <w:rsid w:val="001C3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2">
    <w:name w:val="p2"/>
    <w:basedOn w:val="a"/>
    <w:rsid w:val="001C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238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7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D2DC3-6ECC-49AA-814F-876F7AFC9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4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</dc:creator>
  <cp:lastModifiedBy>Елена</cp:lastModifiedBy>
  <cp:revision>10</cp:revision>
  <cp:lastPrinted>2017-10-19T08:54:00Z</cp:lastPrinted>
  <dcterms:created xsi:type="dcterms:W3CDTF">2017-10-18T18:44:00Z</dcterms:created>
  <dcterms:modified xsi:type="dcterms:W3CDTF">2018-03-27T10:58:00Z</dcterms:modified>
</cp:coreProperties>
</file>