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6550" w:rsidRDefault="00301C0B">
      <w:bookmarkStart w:id="0" w:name="_GoBack"/>
      <w:bookmarkEnd w:id="0"/>
      <w:r w:rsidRPr="00301C0B">
        <w:t>Аннотации к рабочим программам по технологии (5-8 классы)</w:t>
      </w:r>
    </w:p>
    <w:tbl>
      <w:tblPr>
        <w:tblW w:w="9660" w:type="dxa"/>
        <w:tblInd w:w="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55"/>
        <w:gridCol w:w="6705"/>
      </w:tblGrid>
      <w:tr w:rsidR="00301C0B" w:rsidTr="00301C0B">
        <w:trPr>
          <w:trHeight w:val="945"/>
        </w:trPr>
        <w:tc>
          <w:tcPr>
            <w:tcW w:w="2955" w:type="dxa"/>
          </w:tcPr>
          <w:p w:rsidR="00301C0B" w:rsidRPr="00301C0B" w:rsidRDefault="00301C0B">
            <w:pPr>
              <w:rPr>
                <w:b/>
              </w:rPr>
            </w:pPr>
            <w:r w:rsidRPr="00301C0B">
              <w:rPr>
                <w:b/>
              </w:rPr>
              <w:t>Наименование рабочей программы</w:t>
            </w:r>
          </w:p>
        </w:tc>
        <w:tc>
          <w:tcPr>
            <w:tcW w:w="6705" w:type="dxa"/>
          </w:tcPr>
          <w:p w:rsidR="00301C0B" w:rsidRDefault="00301C0B">
            <w:r>
              <w:t>Аннотация к рабочей программе</w:t>
            </w:r>
          </w:p>
        </w:tc>
      </w:tr>
      <w:tr w:rsidR="00301C0B" w:rsidTr="00301C0B">
        <w:trPr>
          <w:trHeight w:val="9930"/>
        </w:trPr>
        <w:tc>
          <w:tcPr>
            <w:tcW w:w="2955" w:type="dxa"/>
          </w:tcPr>
          <w:p w:rsidR="00301C0B" w:rsidRDefault="00301C0B"/>
          <w:p w:rsidR="00301C0B" w:rsidRDefault="00301C0B"/>
          <w:p w:rsidR="00301C0B" w:rsidRDefault="00301C0B"/>
          <w:p w:rsidR="00301C0B" w:rsidRPr="00301C0B" w:rsidRDefault="00301C0B">
            <w:pPr>
              <w:rPr>
                <w:b/>
                <w:sz w:val="28"/>
                <w:szCs w:val="28"/>
              </w:rPr>
            </w:pPr>
            <w:r w:rsidRPr="00301C0B">
              <w:rPr>
                <w:b/>
                <w:sz w:val="28"/>
                <w:szCs w:val="28"/>
              </w:rPr>
              <w:t>Рабочая программа по учебному предмету «Технология», направление «Технология ведения дома» 5-8 класс, в соответствии с требованиями ФГОС ООО</w:t>
            </w:r>
          </w:p>
        </w:tc>
        <w:tc>
          <w:tcPr>
            <w:tcW w:w="6705" w:type="dxa"/>
          </w:tcPr>
          <w:p w:rsidR="00301C0B" w:rsidRDefault="00301C0B">
            <w:r>
              <w:t xml:space="preserve">Рабочая программа составлена на основе: примерной программы «Технология: программа: 5-8 классы» / А.Т. Тищенко, Н.В. Синица, В.Д. Симоненко – М.: </w:t>
            </w:r>
            <w:proofErr w:type="spellStart"/>
            <w:r>
              <w:t>Вентана</w:t>
            </w:r>
            <w:proofErr w:type="spellEnd"/>
            <w:r>
              <w:t xml:space="preserve">-Граф, 2012. Программа по учебному предмету «Технология» изложена в рамках двух направлений: «Индустриальные технологии» и «Технологии ведения дома». Соответствует ФГОС ООО. УМК: 5 класс – учебник Технология. Технологии ведения дома: 5 класс, учебник для учащихся общеобразовательных учреждений/ Н.В. Синица, В.Д. Симоненко. – М.: </w:t>
            </w:r>
            <w:proofErr w:type="spellStart"/>
            <w:r>
              <w:t>Вентана</w:t>
            </w:r>
            <w:proofErr w:type="spellEnd"/>
            <w:r>
              <w:t xml:space="preserve">-Граф, 2012 г. ФГОС 6 класс – учебник Технология. Технологии ведения дома: 6 класс, учебник для учащихся общеобразовательных учреждений/ Н.В. Синица, В.Д. Симоненко. – М.: </w:t>
            </w:r>
            <w:proofErr w:type="spellStart"/>
            <w:r>
              <w:t>Вентана</w:t>
            </w:r>
            <w:proofErr w:type="spellEnd"/>
            <w:r>
              <w:t xml:space="preserve">-Граф, 2013 г. ФГОС 7 класс – учебник Технология. Технологии ведения дома: 7 класс, учебник для учащихся общеобразовательных учреждений/ Н.В. Синица, В.Д. Симоненко. – М.: </w:t>
            </w:r>
            <w:proofErr w:type="spellStart"/>
            <w:r>
              <w:t>Вентана</w:t>
            </w:r>
            <w:proofErr w:type="spellEnd"/>
            <w:r>
              <w:t xml:space="preserve">-Граф, 2014 г. ФГОС 8 класс – учебник Технология. Технологии ведения дома: 8 класс, учебник для учащихся общеобразовательных учреждений/ Н.В. Синица, В.Д. Симоненко. – М.: </w:t>
            </w:r>
            <w:proofErr w:type="spellStart"/>
            <w:r>
              <w:t>Вентана</w:t>
            </w:r>
            <w:proofErr w:type="spellEnd"/>
            <w:r>
              <w:t>-Граф, 2015 г. ФГОС Ко</w:t>
            </w:r>
            <w:r w:rsidR="004661A9">
              <w:t xml:space="preserve">личество часов: в 5 классе – 68 </w:t>
            </w:r>
            <w:r>
              <w:t>часов в год, из расчет</w:t>
            </w:r>
            <w:r w:rsidR="004661A9">
              <w:t>а 2 ч. в неделю, в 6 классе - 68</w:t>
            </w:r>
            <w:r>
              <w:t xml:space="preserve"> часов в год, из расчет</w:t>
            </w:r>
            <w:r w:rsidR="004661A9">
              <w:t xml:space="preserve">а 2 ч. в неделю, в 7 классе - 68 часов в год, из расчета 2 ч. в неделю, в 8 классе - 34 часа </w:t>
            </w:r>
            <w:r>
              <w:t xml:space="preserve">в год, из </w:t>
            </w:r>
            <w:proofErr w:type="spellStart"/>
            <w:r>
              <w:t>расчѐта</w:t>
            </w:r>
            <w:proofErr w:type="spellEnd"/>
            <w:r>
              <w:t xml:space="preserve"> 1 ч. в </w:t>
            </w:r>
            <w:proofErr w:type="spellStart"/>
            <w:r>
              <w:t>неделю.</w:t>
            </w:r>
            <w:r w:rsidR="00AC677A">
              <w:t>Практические</w:t>
            </w:r>
            <w:proofErr w:type="spellEnd"/>
            <w:r w:rsidR="00AC677A">
              <w:t xml:space="preserve"> работы: 5класс-21, 6класс-20, 7класс-21, 8класс-13.</w:t>
            </w:r>
            <w:r>
              <w:t xml:space="preserve"> Целью программы является формирование представлен</w:t>
            </w:r>
            <w:r w:rsidR="00AC677A">
              <w:t xml:space="preserve">ий о составляющих </w:t>
            </w:r>
            <w:proofErr w:type="spellStart"/>
            <w:r w:rsidR="00AC677A">
              <w:t>техносферы</w:t>
            </w:r>
            <w:proofErr w:type="spellEnd"/>
            <w:r w:rsidR="00AC677A">
              <w:t xml:space="preserve">, современном производстве </w:t>
            </w:r>
            <w:proofErr w:type="gramStart"/>
            <w:r w:rsidR="00AC677A">
              <w:t xml:space="preserve">и </w:t>
            </w:r>
            <w:r>
              <w:t xml:space="preserve"> распространенных</w:t>
            </w:r>
            <w:proofErr w:type="gramEnd"/>
            <w:r>
              <w:t xml:space="preserve"> в нем технологиях. В основной школе учащийся должен овладеть необходимыми в повседневной жизни базовыми приемами ручного и механизированного труда с использованием распространенных инструментов, механизмов и машин, способами управления отдельными видами распространенной в быту техники, необходимой в обыденной жизни и будущей профессиональной деятельности; научиться применять в практической деятельности знания, полученные при изучении основ наук.</w:t>
            </w:r>
          </w:p>
        </w:tc>
      </w:tr>
    </w:tbl>
    <w:p w:rsidR="00301C0B" w:rsidRDefault="00301C0B"/>
    <w:sectPr w:rsidR="00301C0B" w:rsidSect="00695C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C0B"/>
    <w:rsid w:val="00301C0B"/>
    <w:rsid w:val="004661A9"/>
    <w:rsid w:val="00695C0E"/>
    <w:rsid w:val="00836550"/>
    <w:rsid w:val="00AC677A"/>
    <w:rsid w:val="00DC6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517A6A-7B90-4E7A-8011-83B84E1C9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326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Кабинет 26</cp:lastModifiedBy>
  <cp:revision>2</cp:revision>
  <dcterms:created xsi:type="dcterms:W3CDTF">2017-10-23T06:22:00Z</dcterms:created>
  <dcterms:modified xsi:type="dcterms:W3CDTF">2017-10-23T06:22:00Z</dcterms:modified>
</cp:coreProperties>
</file>