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82A" w:rsidRPr="00330F5E" w:rsidRDefault="00330F5E" w:rsidP="00330F5E">
      <w:pPr>
        <w:jc w:val="center"/>
        <w:rPr>
          <w:rFonts w:ascii="Times New Roman" w:hAnsi="Times New Roman"/>
          <w:sz w:val="28"/>
          <w:szCs w:val="28"/>
        </w:rPr>
      </w:pPr>
      <w:r w:rsidRPr="00330F5E">
        <w:rPr>
          <w:rFonts w:ascii="Times New Roman" w:hAnsi="Times New Roman"/>
          <w:sz w:val="28"/>
          <w:szCs w:val="28"/>
        </w:rPr>
        <w:t>План работы МБДОУ №21 по ПДД</w:t>
      </w:r>
    </w:p>
    <w:p w:rsidR="00330F5E" w:rsidRPr="00330F5E" w:rsidRDefault="00330F5E">
      <w:pPr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7980" w:type="dxa"/>
        <w:tblInd w:w="12" w:type="dxa"/>
        <w:tblCellMar>
          <w:left w:w="0" w:type="dxa"/>
          <w:right w:w="0" w:type="dxa"/>
        </w:tblCellMar>
        <w:tblLook w:val="04A0"/>
      </w:tblPr>
      <w:tblGrid>
        <w:gridCol w:w="1355"/>
        <w:gridCol w:w="3587"/>
        <w:gridCol w:w="3038"/>
      </w:tblGrid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color w:val="363636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color w:val="363636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color w:val="3636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Сентябрь</w:t>
            </w:r>
            <w:r w:rsidRPr="00330F5E">
              <w:rPr>
                <w:rFonts w:ascii="Times New Roman" w:eastAsia="Times New Roman" w:hAnsi="Times New Roman"/>
                <w:b/>
                <w:bCs/>
                <w:color w:val="36363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Занятие в школе здоровья «Профилактика детского тра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 xml:space="preserve">вматизма» 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Старшая медсестра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Октябрь</w:t>
            </w:r>
            <w:r w:rsidRPr="00330F5E">
              <w:rPr>
                <w:rFonts w:ascii="Times New Roman" w:eastAsia="Times New Roman" w:hAnsi="Times New Roman"/>
                <w:b/>
                <w:bCs/>
                <w:color w:val="363636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Общее родительское собрание «Этих случаев можно избежать»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Педагогический 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br/>
              <w:t>коллектив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КВН (совместно родители и дети)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Воспитатели группы «Непоседы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»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 xml:space="preserve">Дискуссия 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«Аккуратность в гололед на дороге вас спасет»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Заведующий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br/>
              <w:t>дошкольным учреждением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Сотворчество родителей и детей «Уроки улицы» (рисование)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Воспитатели групп «Веселинка», «Непоседы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»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Консультация «Игры с детьми по ПДД»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Советы «Маленькие пешеходы»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Воспитатели групп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Анкета «Осторожно: дорога!»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Педагогический 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br/>
              <w:t>коллектив</w:t>
            </w:r>
          </w:p>
        </w:tc>
      </w:tr>
      <w:tr w:rsidR="00330F5E" w:rsidRPr="00330F5E" w:rsidTr="00330F5E">
        <w:tc>
          <w:tcPr>
            <w:tcW w:w="1296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b/>
                <w:bCs/>
                <w:i/>
                <w:iCs/>
                <w:color w:val="363636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624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Общее родительское собрание «Пример в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 xml:space="preserve">зрослого заразителен» </w:t>
            </w:r>
          </w:p>
        </w:tc>
        <w:tc>
          <w:tcPr>
            <w:tcW w:w="3060" w:type="dxa"/>
            <w:tcBorders>
              <w:top w:val="single" w:sz="4" w:space="0" w:color="8C8C8C"/>
              <w:left w:val="single" w:sz="4" w:space="0" w:color="8C8C8C"/>
              <w:bottom w:val="single" w:sz="4" w:space="0" w:color="8C8C8C"/>
              <w:right w:val="single" w:sz="4" w:space="0" w:color="8C8C8C"/>
            </w:tcBorders>
            <w:tcMar>
              <w:top w:w="24" w:type="dxa"/>
              <w:left w:w="24" w:type="dxa"/>
              <w:bottom w:w="24" w:type="dxa"/>
              <w:right w:w="24" w:type="dxa"/>
            </w:tcMar>
            <w:hideMark/>
          </w:tcPr>
          <w:p w:rsidR="00330F5E" w:rsidRPr="00330F5E" w:rsidRDefault="00330F5E" w:rsidP="00330F5E">
            <w:pPr>
              <w:spacing w:before="144" w:after="144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</w:pP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t>Педагогический </w:t>
            </w:r>
            <w:r w:rsidRPr="00330F5E">
              <w:rPr>
                <w:rFonts w:ascii="Times New Roman" w:eastAsia="Times New Roman" w:hAnsi="Times New Roman"/>
                <w:color w:val="363636"/>
                <w:sz w:val="28"/>
                <w:szCs w:val="28"/>
                <w:lang w:eastAsia="ru-RU"/>
              </w:rPr>
              <w:br/>
              <w:t>коллектив</w:t>
            </w:r>
          </w:p>
        </w:tc>
      </w:tr>
    </w:tbl>
    <w:p w:rsidR="00330F5E" w:rsidRPr="00330F5E" w:rsidRDefault="00330F5E">
      <w:pPr>
        <w:rPr>
          <w:rFonts w:ascii="Times New Roman" w:hAnsi="Times New Roman"/>
          <w:sz w:val="28"/>
          <w:szCs w:val="28"/>
        </w:rPr>
      </w:pPr>
      <w:r w:rsidRPr="00330F5E">
        <w:rPr>
          <w:rFonts w:ascii="Times New Roman" w:hAnsi="Times New Roman"/>
          <w:sz w:val="28"/>
          <w:szCs w:val="28"/>
        </w:rPr>
        <w:br w:type="textWrapping" w:clear="all"/>
      </w:r>
    </w:p>
    <w:sectPr w:rsidR="00330F5E" w:rsidRPr="00330F5E" w:rsidSect="0018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30F5E"/>
    <w:rsid w:val="0018382A"/>
    <w:rsid w:val="0033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F5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2017-05-15T05:59:00Z</dcterms:created>
  <dcterms:modified xsi:type="dcterms:W3CDTF">2017-05-15T06:08:00Z</dcterms:modified>
</cp:coreProperties>
</file>