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3C3" w:rsidRPr="000F33E3" w:rsidRDefault="005F53C3" w:rsidP="005F53C3">
      <w:pPr>
        <w:pStyle w:val="a5"/>
        <w:rPr>
          <w:rFonts w:ascii="Times New Roman" w:hAnsi="Times New Roman"/>
          <w:b/>
          <w:sz w:val="24"/>
          <w:szCs w:val="24"/>
        </w:rPr>
      </w:pPr>
      <w:r w:rsidRPr="000F33E3">
        <w:rPr>
          <w:rFonts w:ascii="Times New Roman" w:hAnsi="Times New Roman"/>
          <w:b/>
          <w:sz w:val="24"/>
          <w:szCs w:val="24"/>
        </w:rPr>
        <w:t>Дата________________________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b/>
          <w:sz w:val="24"/>
          <w:szCs w:val="24"/>
        </w:rPr>
        <w:t>Тема</w:t>
      </w:r>
      <w:r w:rsidRPr="000F33E3">
        <w:rPr>
          <w:rFonts w:ascii="Times New Roman" w:hAnsi="Times New Roman"/>
          <w:sz w:val="24"/>
          <w:szCs w:val="24"/>
        </w:rPr>
        <w:t xml:space="preserve">: Домашние птицы. </w:t>
      </w:r>
      <w:r w:rsidR="00C63F64" w:rsidRPr="000F33E3">
        <w:rPr>
          <w:rFonts w:ascii="Times New Roman" w:hAnsi="Times New Roman"/>
          <w:sz w:val="24"/>
          <w:szCs w:val="24"/>
        </w:rPr>
        <w:t>Куры</w:t>
      </w:r>
      <w:r w:rsidRPr="000F33E3">
        <w:rPr>
          <w:rFonts w:ascii="Times New Roman" w:hAnsi="Times New Roman"/>
          <w:sz w:val="24"/>
          <w:szCs w:val="24"/>
        </w:rPr>
        <w:t>.</w:t>
      </w:r>
    </w:p>
    <w:p w:rsidR="005F53C3" w:rsidRPr="000F33E3" w:rsidRDefault="005F53C3" w:rsidP="005F53C3">
      <w:pPr>
        <w:pStyle w:val="c19"/>
        <w:shd w:val="clear" w:color="auto" w:fill="FFFFFF"/>
        <w:spacing w:before="0" w:beforeAutospacing="0" w:after="0" w:afterAutospacing="0"/>
      </w:pPr>
      <w:r w:rsidRPr="000F33E3">
        <w:rPr>
          <w:rStyle w:val="c6"/>
          <w:b/>
          <w:bCs/>
        </w:rPr>
        <w:t>Цель:</w:t>
      </w:r>
      <w:r w:rsidRPr="000F33E3">
        <w:rPr>
          <w:rStyle w:val="c2"/>
        </w:rPr>
        <w:t> </w:t>
      </w:r>
      <w:r w:rsidRPr="000F33E3">
        <w:rPr>
          <w:shd w:val="clear" w:color="auto" w:fill="FFFFFF"/>
        </w:rPr>
        <w:t>-</w:t>
      </w:r>
      <w:r w:rsidR="00F07C16" w:rsidRPr="000F33E3">
        <w:rPr>
          <w:shd w:val="clear" w:color="auto" w:fill="FFFFFF"/>
        </w:rPr>
        <w:t xml:space="preserve"> </w:t>
      </w:r>
      <w:r w:rsidR="00C63F64" w:rsidRPr="000F33E3">
        <w:rPr>
          <w:shd w:val="clear" w:color="auto" w:fill="FFFFFF"/>
        </w:rPr>
        <w:t>расширять представление учащихся о группах птиц на основе знакомства с курицей. </w:t>
      </w:r>
    </w:p>
    <w:p w:rsidR="005F53C3" w:rsidRPr="000F33E3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Задачи:</w:t>
      </w:r>
      <w:r w:rsidR="00F07C16"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-закре</w:t>
      </w:r>
      <w:r w:rsidR="006117A5"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плять понятия о домашних птицах</w:t>
      </w:r>
      <w:r w:rsidR="00F07C16"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5F53C3" w:rsidRPr="000F33E3" w:rsidRDefault="005F53C3" w:rsidP="005F53C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-уточнение и расширение представлений детей о д</w:t>
      </w:r>
      <w:r w:rsidR="00F07C16" w:rsidRPr="000F33E3">
        <w:rPr>
          <w:rFonts w:ascii="Times New Roman" w:eastAsia="Times New Roman" w:hAnsi="Times New Roman" w:cs="Times New Roman"/>
          <w:sz w:val="24"/>
          <w:szCs w:val="24"/>
        </w:rPr>
        <w:t>омашних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 xml:space="preserve"> птицах;</w:t>
      </w:r>
    </w:p>
    <w:p w:rsidR="005F53C3" w:rsidRPr="000F33E3" w:rsidRDefault="005F53C3" w:rsidP="005F53C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</w:t>
      </w:r>
      <w:r w:rsidR="006117A5"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коррекция мышления на основе упражнений в установлении причинно-следственной связи; </w:t>
      </w:r>
      <w:r w:rsidR="006117A5" w:rsidRPr="000F33E3">
        <w:rPr>
          <w:rFonts w:ascii="Times New Roman" w:hAnsi="Times New Roman" w:cs="Times New Roman"/>
          <w:sz w:val="24"/>
          <w:szCs w:val="24"/>
        </w:rPr>
        <w:br/>
      </w:r>
      <w:r w:rsidR="006117A5"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- воспитывать любовь к животным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F53C3" w:rsidRPr="000F33E3" w:rsidRDefault="005F53C3" w:rsidP="005F53C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-коррекция внимания на основе упражнений в обобщении, исключении, запоминании;</w:t>
      </w:r>
    </w:p>
    <w:p w:rsidR="005F53C3" w:rsidRPr="000F33E3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-учить добывать информацию из иллюстраций, текста; использовать жизненный опыт; развивать умение интерпретировать и обобщать полученную информацию, делать выводы;</w:t>
      </w:r>
    </w:p>
    <w:p w:rsidR="00F07C16" w:rsidRPr="000F33E3" w:rsidRDefault="005F53C3" w:rsidP="00F07C16">
      <w:pPr>
        <w:pStyle w:val="c9"/>
        <w:shd w:val="clear" w:color="auto" w:fill="FFFFFF"/>
        <w:spacing w:before="0" w:beforeAutospacing="0" w:after="0" w:afterAutospacing="0"/>
      </w:pPr>
      <w:r w:rsidRPr="000F33E3">
        <w:t>-</w:t>
      </w:r>
      <w:r w:rsidR="00F07C16" w:rsidRPr="000F33E3">
        <w:rPr>
          <w:rStyle w:val="a4"/>
          <w:rFonts w:ascii="Times New Roman" w:hAnsi="Times New Roman"/>
        </w:rPr>
        <w:t xml:space="preserve"> </w:t>
      </w:r>
      <w:r w:rsidR="00F07C16" w:rsidRPr="000F33E3">
        <w:rPr>
          <w:rStyle w:val="c7"/>
          <w:rFonts w:eastAsia="Calibri"/>
        </w:rPr>
        <w:t>воспитание усидчивости, любознательности;</w:t>
      </w:r>
    </w:p>
    <w:p w:rsidR="005F53C3" w:rsidRPr="000F33E3" w:rsidRDefault="00F07C16" w:rsidP="005F53C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F33E3">
        <w:rPr>
          <w:rStyle w:val="c7"/>
          <w:rFonts w:ascii="Times New Roman" w:hAnsi="Times New Roman" w:cs="Times New Roman"/>
          <w:sz w:val="24"/>
          <w:szCs w:val="24"/>
        </w:rPr>
        <w:t>воспитание бережного отношения к домашним птицам.</w:t>
      </w:r>
    </w:p>
    <w:p w:rsidR="005F53C3" w:rsidRPr="000F33E3" w:rsidRDefault="005F53C3" w:rsidP="005F53C3">
      <w:pPr>
        <w:pStyle w:val="c1"/>
        <w:shd w:val="clear" w:color="auto" w:fill="FFFFFF"/>
        <w:spacing w:before="0" w:beforeAutospacing="0" w:after="0" w:afterAutospacing="0"/>
      </w:pPr>
      <w:r w:rsidRPr="000F33E3">
        <w:rPr>
          <w:b/>
        </w:rPr>
        <w:t>БУД</w:t>
      </w:r>
      <w:r w:rsidRPr="000F33E3">
        <w:t>: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Личностные: -осознание себя как ученика, формирование интереса (мотивации) к учению, как члена семьи, одноклассника, друга;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-выполнение учебных заданий, поручений, догово</w:t>
      </w:r>
      <w:r w:rsidRPr="000F33E3">
        <w:rPr>
          <w:rFonts w:ascii="Times New Roman" w:hAnsi="Times New Roman"/>
          <w:sz w:val="24"/>
          <w:szCs w:val="24"/>
        </w:rPr>
        <w:softHyphen/>
        <w:t>ренностей с помощью учителя и самостоятельно.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Регулятивные: -входить и выходить из учебного помещения со звонком;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ориентироваться в пространстве класса;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-пользоваться учебной мебелью.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Познавательные: -уметь различать объекты неживой природы и объекты живой природы;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-использовать полученные знания при решении учебных, учебно-бытовых и учебно-трудовых задач;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 ответы на вопросы и постановка вопросов по содержанию изученного, проявление желания рассказать о предмете изучения или наблюдения, заинтересовавшем объекте.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Коммуникативные: -вступать в контакт и работать в коллективе (учитель – ученик, ученик – ученик, ученик – класс, учитель - класс);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-использовать принятые ритуалы социального взаимодействия с одноклассниками и учителем;</w:t>
      </w:r>
    </w:p>
    <w:p w:rsidR="005F53C3" w:rsidRPr="000F33E3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-обращаться за помощью и принимать помощь;</w:t>
      </w:r>
    </w:p>
    <w:p w:rsidR="005F53C3" w:rsidRPr="000F33E3" w:rsidRDefault="005F53C3" w:rsidP="005F53C3">
      <w:pPr>
        <w:pStyle w:val="c1"/>
        <w:shd w:val="clear" w:color="auto" w:fill="FFFFFF"/>
        <w:spacing w:before="0" w:beforeAutospacing="0" w:after="0" w:afterAutospacing="0"/>
      </w:pPr>
      <w:r w:rsidRPr="000F33E3">
        <w:rPr>
          <w:b/>
        </w:rPr>
        <w:t>Оборудование</w:t>
      </w:r>
      <w:r w:rsidRPr="000F33E3">
        <w:t xml:space="preserve">: учебник: Мир природы и человека. 4 класс Б. Матвеева, И.А.Ярочкина,  М.А.Попова и др, Просвещение, 2019г., интерактивная доска, презентация к уроку, </w:t>
      </w:r>
      <w:r w:rsidRPr="000F33E3">
        <w:rPr>
          <w:shd w:val="clear" w:color="auto" w:fill="FFFFFF"/>
        </w:rPr>
        <w:t xml:space="preserve">картинки с изображением </w:t>
      </w:r>
      <w:r w:rsidR="00F07C16" w:rsidRPr="000F33E3">
        <w:rPr>
          <w:shd w:val="clear" w:color="auto" w:fill="FFFFFF"/>
        </w:rPr>
        <w:t>домашних</w:t>
      </w:r>
      <w:r w:rsidRPr="000F33E3">
        <w:rPr>
          <w:shd w:val="clear" w:color="auto" w:fill="FFFFFF"/>
        </w:rPr>
        <w:t xml:space="preserve">  птиц (утка, </w:t>
      </w:r>
      <w:r w:rsidR="00F07C16" w:rsidRPr="000F33E3">
        <w:rPr>
          <w:shd w:val="clear" w:color="auto" w:fill="FFFFFF"/>
        </w:rPr>
        <w:t>гусь</w:t>
      </w:r>
      <w:r w:rsidR="006117A5" w:rsidRPr="000F33E3">
        <w:rPr>
          <w:shd w:val="clear" w:color="auto" w:fill="FFFFFF"/>
        </w:rPr>
        <w:t>, курица</w:t>
      </w:r>
      <w:r w:rsidRPr="000F33E3">
        <w:rPr>
          <w:shd w:val="clear" w:color="auto" w:fill="FFFFFF"/>
        </w:rPr>
        <w:t>)</w:t>
      </w:r>
      <w:r w:rsidR="00F07C16" w:rsidRPr="000F33E3">
        <w:rPr>
          <w:shd w:val="clear" w:color="auto" w:fill="FFFFFF"/>
        </w:rPr>
        <w:t>, аудиозапись  голосов птиц (утка, гусь</w:t>
      </w:r>
      <w:r w:rsidR="006117A5" w:rsidRPr="000F33E3">
        <w:rPr>
          <w:shd w:val="clear" w:color="auto" w:fill="FFFFFF"/>
        </w:rPr>
        <w:t>, курица</w:t>
      </w:r>
      <w:r w:rsidR="00F07C16" w:rsidRPr="000F33E3">
        <w:rPr>
          <w:shd w:val="clear" w:color="auto" w:fill="FFFFFF"/>
        </w:rPr>
        <w:t>)</w:t>
      </w:r>
      <w:r w:rsidR="000F33E3" w:rsidRPr="000F33E3">
        <w:rPr>
          <w:shd w:val="clear" w:color="auto" w:fill="FFFFFF"/>
        </w:rPr>
        <w:t>, карточки с силуэтами птиц, фигурка гуся, утки, петуха, курицы.</w:t>
      </w:r>
    </w:p>
    <w:p w:rsidR="005F53C3" w:rsidRPr="000F33E3" w:rsidRDefault="005F53C3" w:rsidP="005F53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3E3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5F53C3" w:rsidRPr="000F33E3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момент:</w:t>
      </w:r>
    </w:p>
    <w:p w:rsidR="00F07C16" w:rsidRPr="000F33E3" w:rsidRDefault="005F53C3" w:rsidP="00F07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i/>
          <w:iCs/>
          <w:sz w:val="24"/>
          <w:szCs w:val="24"/>
        </w:rPr>
        <w:t>Настрой на работу на уроке.</w:t>
      </w:r>
    </w:p>
    <w:p w:rsidR="006117A5" w:rsidRPr="000F33E3" w:rsidRDefault="006117A5" w:rsidP="00F07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Каждый день – всегда, везде, </w:t>
      </w:r>
      <w:r w:rsidRPr="000F33E3">
        <w:rPr>
          <w:rFonts w:ascii="Times New Roman" w:hAnsi="Times New Roman" w:cs="Times New Roman"/>
          <w:sz w:val="24"/>
          <w:szCs w:val="24"/>
        </w:rPr>
        <w:br/>
      </w:r>
      <w:r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На занятиях, в игре – </w:t>
      </w:r>
      <w:r w:rsidRPr="000F33E3">
        <w:rPr>
          <w:rFonts w:ascii="Times New Roman" w:hAnsi="Times New Roman" w:cs="Times New Roman"/>
          <w:sz w:val="24"/>
          <w:szCs w:val="24"/>
        </w:rPr>
        <w:br/>
      </w:r>
      <w:r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Смело, чётко говорим </w:t>
      </w:r>
      <w:r w:rsidRPr="000F33E3">
        <w:rPr>
          <w:rFonts w:ascii="Times New Roman" w:hAnsi="Times New Roman" w:cs="Times New Roman"/>
          <w:sz w:val="24"/>
          <w:szCs w:val="24"/>
        </w:rPr>
        <w:br/>
      </w:r>
      <w:r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И тихохонько сидим. </w:t>
      </w:r>
      <w:r w:rsidRPr="000F33E3">
        <w:rPr>
          <w:rFonts w:ascii="Times New Roman" w:hAnsi="Times New Roman" w:cs="Times New Roman"/>
          <w:sz w:val="24"/>
          <w:szCs w:val="24"/>
        </w:rPr>
        <w:br/>
      </w:r>
      <w:r w:rsidRPr="000F33E3">
        <w:rPr>
          <w:rFonts w:ascii="Times New Roman" w:hAnsi="Times New Roman" w:cs="Times New Roman"/>
          <w:sz w:val="24"/>
          <w:szCs w:val="24"/>
          <w:shd w:val="clear" w:color="auto" w:fill="FFFFFF"/>
        </w:rPr>
        <w:t>- Желаю вам, ребята хорошей работы на уроке.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53C3" w:rsidRPr="000F33E3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Актуализация знаний учащихся. Проверка домашнего задания.</w:t>
      </w:r>
    </w:p>
    <w:p w:rsidR="005F53C3" w:rsidRPr="000F33E3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</w:t>
      </w:r>
      <w:r w:rsidR="00F07C16" w:rsidRPr="000F33E3">
        <w:rPr>
          <w:rFonts w:ascii="Times New Roman" w:eastAsia="Times New Roman" w:hAnsi="Times New Roman" w:cs="Times New Roman"/>
          <w:sz w:val="24"/>
          <w:szCs w:val="24"/>
        </w:rPr>
        <w:t>О каких птицах говорили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 xml:space="preserve"> на прошлом уроке?</w:t>
      </w:r>
    </w:p>
    <w:p w:rsidR="005F53C3" w:rsidRPr="000F33E3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Что было задано на подготовку?</w:t>
      </w:r>
    </w:p>
    <w:p w:rsidR="005F53C3" w:rsidRPr="000F33E3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i/>
          <w:sz w:val="24"/>
          <w:szCs w:val="24"/>
        </w:rPr>
        <w:t>Беседа</w:t>
      </w:r>
    </w:p>
    <w:p w:rsidR="005F53C3" w:rsidRPr="000F33E3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-Назовите птиц на картинках.</w:t>
      </w:r>
      <w:r w:rsidR="006117A5" w:rsidRPr="000F33E3">
        <w:rPr>
          <w:rFonts w:ascii="Times New Roman" w:eastAsia="Times New Roman" w:hAnsi="Times New Roman" w:cs="Times New Roman"/>
          <w:sz w:val="24"/>
          <w:szCs w:val="24"/>
        </w:rPr>
        <w:t xml:space="preserve"> (Дикий и домашний гусь, дикая и домашняя  утка)</w:t>
      </w:r>
    </w:p>
    <w:p w:rsidR="006117A5" w:rsidRPr="000F33E3" w:rsidRDefault="006117A5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Назовите сходства диких и домашних птиц.</w:t>
      </w:r>
    </w:p>
    <w:p w:rsidR="006117A5" w:rsidRPr="000F33E3" w:rsidRDefault="006117A5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Назовите различия диких и домашних птиц.</w:t>
      </w:r>
    </w:p>
    <w:p w:rsidR="006117A5" w:rsidRPr="000F33E3" w:rsidRDefault="006117A5" w:rsidP="006117A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sz w:val="24"/>
          <w:szCs w:val="24"/>
        </w:rPr>
        <w:t>Введение в тему 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Отгадайте загадку: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«Ко-ко-ко...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Куд-куда...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Вы откуда и куда?» -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Квохчет целый день она. (Курица)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  <w:t>- Проговорите слово курица. Проговорите это слово по слогам.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  <w:t>- Назовите первый, второй и третий слог.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</w:r>
      <w:r w:rsidRPr="006117A5">
        <w:rPr>
          <w:rFonts w:ascii="Times New Roman" w:eastAsia="Times New Roman" w:hAnsi="Times New Roman" w:cs="Times New Roman"/>
          <w:sz w:val="24"/>
          <w:szCs w:val="24"/>
        </w:rPr>
        <w:lastRenderedPageBreak/>
        <w:t>- С какой буквы начинается слово?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  <w:t>- Каким слогом оканчивается? (На доске: картина курицы).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  <w:t>- Кто видел курицу?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  <w:t>- К какой группе жив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отных мы можем отнести курицу?   Почему?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 xml:space="preserve">- Где живет курица?  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t>Как называются группа животных, которые живут рядом с человеком? (домашние) </w:t>
      </w:r>
      <w:r w:rsidRPr="006117A5">
        <w:rPr>
          <w:rFonts w:ascii="Times New Roman" w:eastAsia="Times New Roman" w:hAnsi="Times New Roman" w:cs="Times New Roman"/>
          <w:sz w:val="24"/>
          <w:szCs w:val="24"/>
        </w:rPr>
        <w:br/>
        <w:t>- Значит, курица – домашняя птица. </w:t>
      </w:r>
    </w:p>
    <w:p w:rsidR="006117A5" w:rsidRPr="000F33E3" w:rsidRDefault="006117A5" w:rsidP="006117A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</w:rPr>
        <w:t>Сообщение темы урока.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-Тема нашего урока – «Домашние птицы. Куры»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</w: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Откройте тетради. Запишите число, тему урока. </w:t>
      </w:r>
    </w:p>
    <w:p w:rsidR="006117A5" w:rsidRPr="000F33E3" w:rsidRDefault="006117A5" w:rsidP="006117A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Изучение темы урока. </w:t>
      </w:r>
    </w:p>
    <w:p w:rsidR="000F33E3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Просмотр презентации 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«Домашние птицы. Куры» </w:t>
      </w:r>
      <w:r w:rsidRPr="000F33E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-Курица - первая домашняя птица, которую приручил человек.  Живут куры в курятнике, стайке, питаются пшеном (показ), семечками (показ), крупой, отрубями. Им обязательно нужно давать витамины… Эта еда называется подкормкой…  Куры живут только на суши, плавать не умеют.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Перья курицы, намокнув в воде слипаются и приобретают жалкий вид. Недаром о промокшем человеке говорят : «мокрый, как курица».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-Голова кур очень маленькая, с красным небольшим гребешком и двумя красными серёжками, свисающими под подбородком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-Клюв узкий, заострённый на конце. Зубов, как и у других птиц нет. Зёрна и семена различных растений куры глотают целиком. Куры любят чистоту, чистят пёрышки и клюв. У домашних птиц есть семьи. Курица- это мама.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-Как вы думаете – кто папа? (петух)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-Петух домашняя и очень красивая птица. У Петуха на голове есть клюв, бородка, гребешок, они красного цвета. У петуха очень красивое оперение. Какого цвета бывают перья у петуха? У петуха очень красивый и большой хвост. Как передвигается петух? Петух передвигается на лапах. Сколько лап у петуха? У петуха две лапы, они голые, без перьев. На лапках у петуха расположены шпоры. Петух это папа. Петух красиво поет, кукарекает.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 Как называют детишек курицы? (цыплята)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-Цыпленок вылупляется из яйца. Цыплята бывают желтого цвета. Цыплята не умеют кукарекать, кудахтать, они пищат.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-Куриное семейство ( мама курица, папа петух, цыпленок), любят есть жучков, паучков и червячков, любят есть корм и кашу которую готовят люди. Курица, петух и цыпленок не умеют летать, потому что у них небольшие крылья и тяжелое, большое тело. Для куриного семейства человек специально сооружает ( строит ) дом, который называется курятник. В курятнике курицы любят сидеть на жердочках. Жердочки – это такие места, специальные палочки, которые находятся выше земли, пола курятника. Как называются места для куриц? Места для куриц называются жердочки.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 Какую пользу получает от курицы человек? (перо, мясо, яйцо).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</w:r>
      <w:r w:rsidRPr="000F33E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Физминутка.</w:t>
      </w:r>
      <w:r w:rsidRPr="000F33E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Гимнастика для мелкой моторики «Малыши»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-Есть у курицы цыплёнок, (Большие пальцы поочерёдно касаются остальных, начиная с мизинца)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У гусыни есть гусёнок,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У индюшки – индюшонок,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А у утки есть утёнок,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У каждой мамы малыши (Показывают пальчики, играя ими)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Все красивы, хороши!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- Куры бывают разного цвета, размера (показ картинок), но у всех у них общее строение.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</w:r>
      <w:r w:rsidRPr="000F33E3">
        <w:rPr>
          <w:rFonts w:ascii="Times New Roman" w:eastAsia="Times New Roman" w:hAnsi="Times New Roman" w:cs="Times New Roman"/>
          <w:sz w:val="24"/>
          <w:szCs w:val="24"/>
        </w:rPr>
        <w:lastRenderedPageBreak/>
        <w:t>- Назовите основные части тела курицы? 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br/>
        <w:t>Учитель показывает названые части тела.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F33E3" w:rsidRPr="000F33E3">
        <w:rPr>
          <w:rFonts w:ascii="Times New Roman" w:eastAsia="Times New Roman" w:hAnsi="Times New Roman" w:cs="Times New Roman"/>
          <w:b/>
          <w:i/>
          <w:sz w:val="24"/>
          <w:szCs w:val="24"/>
        </w:rPr>
        <w:t>Работа в тетради</w:t>
      </w:r>
      <w:r w:rsidR="000F33E3" w:rsidRPr="000F33E3">
        <w:rPr>
          <w:rFonts w:ascii="Times New Roman" w:eastAsia="Times New Roman" w:hAnsi="Times New Roman" w:cs="Times New Roman"/>
          <w:sz w:val="24"/>
          <w:szCs w:val="24"/>
        </w:rPr>
        <w:t xml:space="preserve"> (подпись названия частей тела курицы). </w:t>
      </w:r>
    </w:p>
    <w:p w:rsidR="000F33E3" w:rsidRPr="000F33E3" w:rsidRDefault="000F33E3" w:rsidP="000F33E3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sz w:val="24"/>
          <w:szCs w:val="24"/>
        </w:rPr>
        <w:t>Закрепление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i/>
          <w:sz w:val="24"/>
          <w:szCs w:val="24"/>
        </w:rPr>
        <w:t>Работа с учебником</w:t>
      </w:r>
      <w:r w:rsidRPr="000F33E3">
        <w:rPr>
          <w:rFonts w:ascii="Times New Roman" w:eastAsia="Times New Roman" w:hAnsi="Times New Roman" w:cs="Times New Roman"/>
          <w:sz w:val="24"/>
          <w:szCs w:val="24"/>
        </w:rPr>
        <w:t>: стр.44-45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Чтение текста учащимися цепочкой. Беседа по вопросам.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Для чего люди разводят кур?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Умеют ли летать куры?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Рассмотрите рисунки на стр.44. Обратите внимание на окраску  кур. Найдите и покажите петуха, курицу.</w:t>
      </w:r>
    </w:p>
    <w:p w:rsidR="006117A5" w:rsidRPr="000F33E3" w:rsidRDefault="006117A5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Почему люди создают большие птицефермы?</w:t>
      </w:r>
    </w:p>
    <w:p w:rsidR="000F33E3" w:rsidRPr="000F33E3" w:rsidRDefault="000F33E3" w:rsidP="006117A5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 xml:space="preserve">- Видели ли вы как курица заботится о цыплятах? </w:t>
      </w:r>
    </w:p>
    <w:p w:rsidR="000F33E3" w:rsidRPr="000F33E3" w:rsidRDefault="000F33E3" w:rsidP="000F33E3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sz w:val="24"/>
          <w:szCs w:val="24"/>
        </w:rPr>
        <w:t>- Зачем человек разводит кур? Что из того, что дают куры, человек использует в соей жизни?</w:t>
      </w:r>
    </w:p>
    <w:p w:rsidR="000F33E3" w:rsidRPr="000F33E3" w:rsidRDefault="000F33E3" w:rsidP="000F33E3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Игра «Силуэт»</w:t>
      </w:r>
    </w:p>
    <w:p w:rsidR="000F33E3" w:rsidRPr="000F33E3" w:rsidRDefault="000F33E3" w:rsidP="000F33E3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изображено? (Силуэты птиц)</w:t>
      </w:r>
    </w:p>
    <w:p w:rsidR="000F33E3" w:rsidRPr="000F33E3" w:rsidRDefault="000F33E3" w:rsidP="000F33E3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color w:val="000000"/>
          <w:sz w:val="24"/>
          <w:szCs w:val="24"/>
        </w:rPr>
        <w:t>- Ищем домашних птиц и обводим в кружок</w:t>
      </w:r>
    </w:p>
    <w:p w:rsidR="000F33E3" w:rsidRPr="000F33E3" w:rsidRDefault="000F33E3" w:rsidP="000F33E3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color w:val="000000"/>
          <w:sz w:val="24"/>
          <w:szCs w:val="24"/>
        </w:rPr>
        <w:t>- Как быстро вы нашли силуэты птиц, а каких птиц вы нашли? (Спрашиваю несколько человек). Все они какие? (Домашние птицы).</w:t>
      </w:r>
    </w:p>
    <w:p w:rsidR="000F33E3" w:rsidRPr="000F33E3" w:rsidRDefault="000F33E3" w:rsidP="000F33E3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0F33E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Игра «Волшебный мешочек»</w:t>
      </w:r>
    </w:p>
    <w:p w:rsidR="000F33E3" w:rsidRPr="000F33E3" w:rsidRDefault="000F33E3" w:rsidP="000F33E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 У меня есть вот такие фигурки, давайте их рассмотрим. (Фигурки домашних птиц)</w:t>
      </w:r>
    </w:p>
    <w:p w:rsidR="000F33E3" w:rsidRPr="000F33E3" w:rsidRDefault="000F33E3" w:rsidP="000F33E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 xml:space="preserve">- Фигурки каких птиц у меня ? (гусь, курица, петух, утка)  </w:t>
      </w:r>
    </w:p>
    <w:p w:rsidR="000F33E3" w:rsidRPr="000F33E3" w:rsidRDefault="000F33E3" w:rsidP="000F33E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 xml:space="preserve">-Теперь складываем фигурки в мешочек. Перемешиваем. Пытаемся определить птицу. </w:t>
      </w:r>
    </w:p>
    <w:p w:rsidR="000F33E3" w:rsidRPr="000F33E3" w:rsidRDefault="000F33E3" w:rsidP="000F33E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b/>
          <w:i/>
          <w:sz w:val="24"/>
          <w:szCs w:val="24"/>
        </w:rPr>
        <w:t>Узнай птицу по голосу</w:t>
      </w:r>
      <w:r w:rsidRPr="000F33E3">
        <w:rPr>
          <w:rFonts w:ascii="Times New Roman" w:hAnsi="Times New Roman"/>
          <w:sz w:val="24"/>
          <w:szCs w:val="24"/>
        </w:rPr>
        <w:t xml:space="preserve"> (слушание голосов гуся, утки, курицы, петуха)</w:t>
      </w:r>
    </w:p>
    <w:p w:rsidR="000F33E3" w:rsidRPr="000F33E3" w:rsidRDefault="000F33E3" w:rsidP="000F33E3">
      <w:pPr>
        <w:pStyle w:val="a5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0F33E3">
        <w:rPr>
          <w:rFonts w:ascii="Times New Roman" w:hAnsi="Times New Roman"/>
          <w:b/>
          <w:sz w:val="24"/>
          <w:szCs w:val="24"/>
        </w:rPr>
        <w:t>Домашнее задание.</w:t>
      </w:r>
    </w:p>
    <w:p w:rsidR="000F33E3" w:rsidRPr="000F33E3" w:rsidRDefault="000F33E3" w:rsidP="000F33E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Стр.44-45, читать</w:t>
      </w:r>
    </w:p>
    <w:p w:rsidR="000F33E3" w:rsidRPr="000F33E3" w:rsidRDefault="000F33E3" w:rsidP="000F33E3">
      <w:pPr>
        <w:pStyle w:val="a5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b/>
          <w:sz w:val="24"/>
          <w:szCs w:val="24"/>
        </w:rPr>
        <w:t xml:space="preserve">Подведение итога. </w:t>
      </w:r>
      <w:r w:rsidRPr="000F33E3">
        <w:rPr>
          <w:rFonts w:ascii="Times New Roman" w:hAnsi="Times New Roman"/>
          <w:b/>
          <w:bCs/>
          <w:sz w:val="24"/>
          <w:szCs w:val="24"/>
        </w:rPr>
        <w:t>Рефлексия</w:t>
      </w:r>
      <w:r w:rsidRPr="000F33E3">
        <w:rPr>
          <w:rFonts w:ascii="Times New Roman" w:hAnsi="Times New Roman"/>
          <w:sz w:val="24"/>
          <w:szCs w:val="24"/>
        </w:rPr>
        <w:t xml:space="preserve">. </w:t>
      </w:r>
      <w:r w:rsidRPr="000F33E3">
        <w:rPr>
          <w:rFonts w:ascii="Times New Roman" w:hAnsi="Times New Roman"/>
          <w:b/>
          <w:sz w:val="24"/>
          <w:szCs w:val="24"/>
        </w:rPr>
        <w:t>Оценивание.</w:t>
      </w:r>
    </w:p>
    <w:p w:rsidR="000F33E3" w:rsidRPr="000F33E3" w:rsidRDefault="000F33E3" w:rsidP="000F33E3">
      <w:pPr>
        <w:pStyle w:val="a5"/>
        <w:rPr>
          <w:rFonts w:ascii="Times New Roman" w:hAnsi="Times New Roman"/>
          <w:sz w:val="24"/>
          <w:szCs w:val="24"/>
        </w:rPr>
      </w:pPr>
      <w:r w:rsidRPr="000F33E3">
        <w:rPr>
          <w:rFonts w:ascii="Times New Roman" w:hAnsi="Times New Roman"/>
          <w:sz w:val="24"/>
          <w:szCs w:val="24"/>
        </w:rPr>
        <w:t>-С какими птицами мы познакомились? Понравился ли вам урок? Что понравилось?</w:t>
      </w:r>
    </w:p>
    <w:p w:rsidR="000F33E3" w:rsidRPr="000F33E3" w:rsidRDefault="000F33E3">
      <w:pPr>
        <w:rPr>
          <w:rFonts w:ascii="Times New Roman" w:hAnsi="Times New Roman" w:cs="Times New Roman"/>
          <w:sz w:val="24"/>
          <w:szCs w:val="24"/>
        </w:rPr>
      </w:pPr>
    </w:p>
    <w:sectPr w:rsidR="000F33E3" w:rsidRPr="000F33E3" w:rsidSect="00B32D1E">
      <w:headerReference w:type="default" r:id="rId7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55A" w:rsidRDefault="0032055A" w:rsidP="00E36EFE">
      <w:pPr>
        <w:spacing w:after="0" w:line="240" w:lineRule="auto"/>
      </w:pPr>
      <w:r>
        <w:separator/>
      </w:r>
    </w:p>
  </w:endnote>
  <w:endnote w:type="continuationSeparator" w:id="1">
    <w:p w:rsidR="0032055A" w:rsidRDefault="0032055A" w:rsidP="00E3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55A" w:rsidRDefault="0032055A" w:rsidP="00E36EFE">
      <w:pPr>
        <w:spacing w:after="0" w:line="240" w:lineRule="auto"/>
      </w:pPr>
      <w:r>
        <w:separator/>
      </w:r>
    </w:p>
  </w:footnote>
  <w:footnote w:type="continuationSeparator" w:id="1">
    <w:p w:rsidR="0032055A" w:rsidRDefault="0032055A" w:rsidP="00E36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4C" w:rsidRDefault="00C43144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2.8pt;margin-top:21.6pt;width:42.5pt;height:13.45pt;z-index:251660288;mso-width-percent:1000;mso-position-horizontal-relative:page;mso-position-vertical-relative:page;mso-width-percent:1000;mso-width-relative:right-margin-area;v-text-anchor:middle" o:allowincell="f" filled="f" fillcolor="#4f81bd" stroked="f">
          <v:textbox style="mso-fit-shape-to-text:t" inset=",0,,0">
            <w:txbxContent>
              <w:p w:rsidR="00F3584C" w:rsidRPr="00613A43" w:rsidRDefault="0032055A" w:rsidP="00613A43"/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4475E"/>
    <w:multiLevelType w:val="hybridMultilevel"/>
    <w:tmpl w:val="64AEE5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43A67"/>
    <w:multiLevelType w:val="hybridMultilevel"/>
    <w:tmpl w:val="A2DAF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A0110"/>
    <w:multiLevelType w:val="multilevel"/>
    <w:tmpl w:val="F594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DA2CC8"/>
    <w:multiLevelType w:val="hybridMultilevel"/>
    <w:tmpl w:val="45B225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A2453"/>
    <w:multiLevelType w:val="hybridMultilevel"/>
    <w:tmpl w:val="78747FC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1D2F18"/>
    <w:multiLevelType w:val="hybridMultilevel"/>
    <w:tmpl w:val="F0BABDF0"/>
    <w:lvl w:ilvl="0" w:tplc="04190013">
      <w:start w:val="1"/>
      <w:numFmt w:val="upperRoman"/>
      <w:lvlText w:val="%1."/>
      <w:lvlJc w:val="righ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>
    <w:nsid w:val="34BC3E4E"/>
    <w:multiLevelType w:val="hybridMultilevel"/>
    <w:tmpl w:val="FE3CDD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424BFD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A461F4"/>
    <w:multiLevelType w:val="hybridMultilevel"/>
    <w:tmpl w:val="42DEC3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B0F61"/>
    <w:multiLevelType w:val="hybridMultilevel"/>
    <w:tmpl w:val="2D0C9D6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87322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9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53C3"/>
    <w:rsid w:val="000F33E3"/>
    <w:rsid w:val="00141B7C"/>
    <w:rsid w:val="001C5812"/>
    <w:rsid w:val="0032055A"/>
    <w:rsid w:val="00325C68"/>
    <w:rsid w:val="00380173"/>
    <w:rsid w:val="00432808"/>
    <w:rsid w:val="005F53C3"/>
    <w:rsid w:val="006117A5"/>
    <w:rsid w:val="006B4F7E"/>
    <w:rsid w:val="00C06C23"/>
    <w:rsid w:val="00C43144"/>
    <w:rsid w:val="00C63F64"/>
    <w:rsid w:val="00E36EFE"/>
    <w:rsid w:val="00EC1B1A"/>
    <w:rsid w:val="00F0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53C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F53C3"/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5F53C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uiPriority w:val="99"/>
    <w:unhideWhenUsed/>
    <w:rsid w:val="005F53C3"/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1">
    <w:name w:val="c1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rsid w:val="005F53C3"/>
  </w:style>
  <w:style w:type="character" w:customStyle="1" w:styleId="c2">
    <w:name w:val="c2"/>
    <w:rsid w:val="005F53C3"/>
  </w:style>
  <w:style w:type="paragraph" w:customStyle="1" w:styleId="c19">
    <w:name w:val="c19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07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07C16"/>
  </w:style>
  <w:style w:type="paragraph" w:styleId="HTML">
    <w:name w:val="HTML Preformatted"/>
    <w:basedOn w:val="a"/>
    <w:link w:val="HTML0"/>
    <w:uiPriority w:val="99"/>
    <w:unhideWhenUsed/>
    <w:rsid w:val="003801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mic Sans MS" w:eastAsia="Times New Roman" w:hAnsi="Comic Sans MS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380173"/>
    <w:rPr>
      <w:rFonts w:ascii="Comic Sans MS" w:eastAsia="Times New Roman" w:hAnsi="Comic Sans MS" w:cs="Courier New"/>
      <w:sz w:val="21"/>
      <w:szCs w:val="21"/>
    </w:rPr>
  </w:style>
  <w:style w:type="paragraph" w:styleId="a7">
    <w:name w:val="List Paragraph"/>
    <w:basedOn w:val="a"/>
    <w:uiPriority w:val="34"/>
    <w:qFormat/>
    <w:rsid w:val="00325C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5</cp:revision>
  <dcterms:created xsi:type="dcterms:W3CDTF">2020-08-19T14:02:00Z</dcterms:created>
  <dcterms:modified xsi:type="dcterms:W3CDTF">2021-05-12T10:12:00Z</dcterms:modified>
</cp:coreProperties>
</file>