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918" w:rsidRPr="00EB0C8C" w:rsidRDefault="00EB0C8C" w:rsidP="00F97918">
      <w:pPr>
        <w:spacing w:after="0" w:line="360" w:lineRule="atLeast"/>
        <w:outlineLvl w:val="0"/>
        <w:rPr>
          <w:rFonts w:ascii="Times New Roman" w:eastAsia="Times New Roman" w:hAnsi="Times New Roman" w:cs="Times New Roman"/>
          <w:b/>
          <w:i/>
          <w:color w:val="371D10"/>
          <w:kern w:val="36"/>
          <w:sz w:val="44"/>
          <w:szCs w:val="44"/>
          <w:lang w:eastAsia="ru-RU"/>
        </w:rPr>
      </w:pPr>
      <w:r>
        <w:rPr>
          <w:rFonts w:ascii="Times New Roman" w:eastAsia="Times New Roman" w:hAnsi="Times New Roman" w:cs="Times New Roman"/>
          <w:color w:val="371D10"/>
          <w:kern w:val="36"/>
          <w:sz w:val="44"/>
          <w:szCs w:val="44"/>
          <w:lang w:eastAsia="ru-RU"/>
        </w:rPr>
        <w:t xml:space="preserve">            </w:t>
      </w:r>
      <w:r w:rsidRPr="00EB0C8C">
        <w:rPr>
          <w:rFonts w:ascii="Times New Roman" w:eastAsia="Times New Roman" w:hAnsi="Times New Roman" w:cs="Times New Roman"/>
          <w:color w:val="371D10"/>
          <w:kern w:val="36"/>
          <w:sz w:val="44"/>
          <w:szCs w:val="44"/>
          <w:lang w:eastAsia="ru-RU"/>
        </w:rPr>
        <w:t xml:space="preserve">      </w:t>
      </w:r>
      <w:r w:rsidR="00F97918" w:rsidRPr="00EB0C8C">
        <w:rPr>
          <w:rFonts w:ascii="Times New Roman" w:eastAsia="Times New Roman" w:hAnsi="Times New Roman" w:cs="Times New Roman"/>
          <w:b/>
          <w:i/>
          <w:color w:val="371D10"/>
          <w:kern w:val="36"/>
          <w:sz w:val="44"/>
          <w:szCs w:val="44"/>
          <w:lang w:eastAsia="ru-RU"/>
        </w:rPr>
        <w:t>С</w:t>
      </w:r>
      <w:r w:rsidRPr="00EB0C8C">
        <w:rPr>
          <w:rFonts w:ascii="Times New Roman" w:eastAsia="Times New Roman" w:hAnsi="Times New Roman" w:cs="Times New Roman"/>
          <w:b/>
          <w:i/>
          <w:color w:val="371D10"/>
          <w:kern w:val="36"/>
          <w:sz w:val="44"/>
          <w:szCs w:val="44"/>
          <w:lang w:eastAsia="ru-RU"/>
        </w:rPr>
        <w:t>ценарий для детей « Троица»</w:t>
      </w:r>
    </w:p>
    <w:p w:rsidR="00EB0C8C" w:rsidRPr="00EB0C8C" w:rsidRDefault="00EB0C8C" w:rsidP="00F97918">
      <w:pPr>
        <w:spacing w:after="0" w:line="360" w:lineRule="atLeast"/>
        <w:outlineLvl w:val="0"/>
        <w:rPr>
          <w:rFonts w:ascii="Times New Roman" w:eastAsia="Times New Roman" w:hAnsi="Times New Roman" w:cs="Times New Roman"/>
          <w:b/>
          <w:i/>
          <w:color w:val="371D10"/>
          <w:kern w:val="36"/>
          <w:sz w:val="44"/>
          <w:szCs w:val="44"/>
          <w:lang w:eastAsia="ru-RU"/>
        </w:rPr>
      </w:pPr>
    </w:p>
    <w:p w:rsidR="00F97918" w:rsidRPr="00EB0C8C" w:rsidRDefault="00F97918" w:rsidP="00F97918">
      <w:pPr>
        <w:spacing w:before="150" w:after="30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Летнее развлечение - фольклорный утренник для детей 5-6 лет. Сценарий</w:t>
      </w:r>
    </w:p>
    <w:p w:rsidR="00F97918" w:rsidRPr="00EB0C8C" w:rsidRDefault="00F97918" w:rsidP="00F97918">
      <w:pPr>
        <w:spacing w:before="150" w:after="30" w:line="240" w:lineRule="auto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Ход развлечения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Под русскую народную плясовую мелодию, звучащую в аудиозаписи, дети выходят на участок детского сада. Их встречает ведущий в русском национальном костюме.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Вы не спать пришли, не стоять пришли,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А Троицу-праздник встречать пришли.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Троица зеленая, гостья наша дорогая,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Ты пришла в воскресенье - всю </w:t>
      </w:r>
      <w:proofErr w:type="spell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неделюшку</w:t>
      </w:r>
      <w:proofErr w:type="spell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веселье.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Троица - это старинный народный праздник земли, воды, леса. Троица - их день рождения. В этот день земля, вода и лес - именинники. С давних времен люди прославляли и оберегали лес, а больше всего народ любил березку - символ добра, любви и чистоты.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1-й ребенок.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Люблю березку русскую,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 </w:t>
      </w:r>
      <w:proofErr w:type="gram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светлую</w:t>
      </w:r>
      <w:proofErr w:type="gram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, то грустную,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 зеленом сарафанчике,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С платочками в карманчике.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В Троицу нельзя было рубить и ломать лес. Разрешалось срубить только одну маленькую березку. Ее наряжали как красную девицу - в сарафан и платочек, ходили с нею в гости. Вот и к нам сегодня должны прийти девицы-красавицы со своей березкой. Посмотрите, а вот и они.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русскую народную мелодию «Во поле береза стояла» выходят шесть девочек из подготовительной группы в русских сарафанах. Они идут плавно, хороводным шагом, парами. Две девочки в средней паре несут наряженную березку, ставят ее в центре. Девочки останавливаются полукругом, лицом к детям.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Белая березка, милости просим к нам. Березонька белая, березонька кудрявая, на чем прибыла ты к нам?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1-я девочка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На ковре, на золоте, на атласе, на бархате. Ведущий</w:t>
      </w:r>
      <w:proofErr w:type="gram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.У</w:t>
      </w:r>
      <w:proofErr w:type="gram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кого же ты гостила?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2-я девочка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У отца, у матери, у рода, у племени, у красных девушек.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lastRenderedPageBreak/>
        <w:t>Ведущий.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Березонька кудрявая, кудрявая, моложавая!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тобой, березонька, все не мак цветет.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тобой, березонька, не огонь горит - Красны девицы в хороводе стоят,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Для тебя, березонька, плясать хотят.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Девочки исполняют хоровод вокруг березки.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Березка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Музыка Р. </w:t>
      </w:r>
      <w:proofErr w:type="spellStart"/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Рустамова</w:t>
      </w:r>
      <w:proofErr w:type="spellEnd"/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Слова А. </w:t>
      </w:r>
      <w:proofErr w:type="spellStart"/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Матлиной</w:t>
      </w:r>
      <w:proofErr w:type="spellEnd"/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1. Мы вокруг березки Хороводом стали,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Яркие платочки Высоко подняли.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Припев.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Ты, березка, посмотри, посмотри,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Это пляшут девицы, девицы. (2 раза)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2. Мы вокруг березки Весело гуляем,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Весело гуляем,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Ножками шагаем.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3. Мы с тобой, березка,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Поиграем в прятки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Отгадай, березка,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 же все ребятки.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3-я девочка.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Ой, девицы, ой, красные,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 Троицу березоньку надо бы украсить.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4-я девочка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Надо бы венки плести, косы </w:t>
      </w:r>
      <w:proofErr w:type="spell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завивати</w:t>
      </w:r>
      <w:proofErr w:type="spell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 русскую народную мелодию «Во поле береза стояла» девочки украшают березку лентами, венками, приготовленными заранее.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5-я девочка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Девицы-красавицы, мы венки плели - желание загадывали. Через три дня придем развевать березку. Если венок не завял — желание исполнится.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6-я девочка.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Березка - красавица русских полей,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Порадуй, березонька, наших детей!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вместе хоровод мы заведем,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 березоньку споем.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Все дети исполняют любой хоровод о березке (например, «</w:t>
      </w:r>
      <w:proofErr w:type="gram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Айда</w:t>
      </w:r>
      <w:proofErr w:type="gram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березонька», музыка Т. </w:t>
      </w:r>
      <w:proofErr w:type="spell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Попатенко</w:t>
      </w:r>
      <w:proofErr w:type="spell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слова </w:t>
      </w:r>
      <w:proofErr w:type="spell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Агаджанова</w:t>
      </w:r>
      <w:proofErr w:type="spell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из сборника «Праздники и развлечения в детском саду», 1982).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</w:t>
      </w:r>
      <w:proofErr w:type="gram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у наших у ворот собирается народ.</w:t>
      </w:r>
      <w:proofErr w:type="gramEnd"/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со скрипочками да с балалаечками.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Выходит группа детей в народных костюмах с музыкальными инструментами (ложками, бубнами, трещотками). Они исполняют частушки.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1-й ребенок.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Начинаю я припевку - первую, начальную,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Я хочу развеселить публику печальную.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2-й ребенок.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На окошке два цветочка-голубой да </w:t>
      </w:r>
      <w:proofErr w:type="gram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аленький</w:t>
      </w:r>
      <w:proofErr w:type="gram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Я парнишка боевой, хоть и ростом маленький.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3-й ребенок.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 песнях радость, в песнях - горе,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 песнях и </w:t>
      </w:r>
      <w:proofErr w:type="spell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весельице</w:t>
      </w:r>
      <w:proofErr w:type="spell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Только в песнях нахожу сердечку </w:t>
      </w:r>
      <w:proofErr w:type="spell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утешеньице</w:t>
      </w:r>
      <w:proofErr w:type="spell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4-й ребенок.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Мы частушки петь кончаем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И садимся в решето,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Уезжаем мы в деревню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частушками еще.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Ведущий.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 У ворот солнцеворот. Выходи плясать, народ!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Дети исполняют русский танец «Сударушка».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Песня, русская песня, как же ты хороша!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Песня, русская песня, жизни нашей душа!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Дети исполняют русскую народную песню «Посею лебеду на берегу». Из-за кустов появляется Леший с мешком за плечами.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Леший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Что это за шум? Кто меня разбудил? У меня в лесу тишина, покой, птички поют, цветы цветут и вдруг - шум, гам, громко поют, в барабаны бьют!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Здравствуй, Леший! Не обижайся на нас. Мы сегодня Троицу празднуем, день рождения земли, леса и воды.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Леший.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 Тогда ладно, не сержусь. Я-то думал, что вы пришли костры жечь, птичьи гнезда разорять, да лес ломать. Таких я не люблю и лес от них защищаю. А с вами я и сам поиграю. В лесу много шишек - и еловых и сосновых. (Вытряхивает шишки из мешка) Хочу я посмотреть, кто из вас быстрый и ловкий, кто больше шишек наберет.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lastRenderedPageBreak/>
        <w:t xml:space="preserve">Леший держит мешок, ребята подбегают к нему с шишками, он их пересчитывает и складывает в мешок. Счет происходит в шутливой форме - </w:t>
      </w:r>
      <w:proofErr w:type="gramStart"/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проигравших</w:t>
      </w:r>
      <w:proofErr w:type="gramEnd"/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 xml:space="preserve"> в этом аттракционе пет. В это время незаметно появляется Чучело (воспитатель). На плечах под одеждой у него длинная палка, к которой прикреплена веревка, концы ее торчат из рукавов. Леший знакомит детей с Чучелом.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Леший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Здравствуй, Чучело! Это, ребята, мой друг! Только он не в лесу живет, а в огороде, он охраняет грядки от птиц.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Чучело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Здравствуйте! А почему вы такие веселые?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Дети отвечают.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Чучело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Я тоже с вами играть хочу. Вот тут у меня веревки вместо рук - давайте силой меряться. Кто меня на свою сторону перетянет - тот и сильнее.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Вызывает двоих детей, они берутся за веревку: один - справа, другой - слева, тянут в разные стороны. Затем аттракцион повторяется несколько раз, последнюю игру можно провести двумя командами.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Спасибо вам, Леший и Чучело, за игры интересные.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Леший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Спасибо вам, ребята, за то, что отмечаете день рождения леса, земли нашей. Приходите в гости - знаю, вы лес не обидите.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Чучело.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 А ко мне осенью приходите, я вас морковкой сладкой угощу.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Дети поют русскую народную песню «</w:t>
      </w:r>
      <w:proofErr w:type="spellStart"/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Земелюшка-чернозем</w:t>
      </w:r>
      <w:proofErr w:type="spellEnd"/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». На последнем куплете дети провожают Лешего и Чучело.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Ведущий.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 Чтобы цвела наша земля, чтобы росли на ней цветы и деревья, нужен дождь, нужна вода. Вот поэтому в Троицу девушки бросали березку в реку или озеро и зазывали дождь.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5-й ребенок.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Туча </w:t>
      </w:r>
      <w:proofErr w:type="gram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со</w:t>
      </w:r>
      <w:proofErr w:type="gram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громом сговаривались: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Пойдем, гром, погуляем с тобой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По полям, по деревням,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Во</w:t>
      </w:r>
      <w:proofErr w:type="gram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ту да в другую сторону.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И шли дожди проливные, поливали луга заливные, благодарил народ дождь, без воды все засохнет, все погибнет. Охраняли реки и озера русалки и водяные.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Под музыкальное сопровождение в аудиозаписи появляется Русалка (воспитатель) в длинной белой рубашке с распущенными волосами.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Русалка.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Я - Русалка, мне вас не жалко,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Кого хочу - того и намочу!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Брызгает на детей водой из брызгалки, спрятанной в рукаве.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lastRenderedPageBreak/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. Ребята, Русалка боится только </w:t>
      </w:r>
      <w:proofErr w:type="gramStart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сильных</w:t>
      </w:r>
      <w:proofErr w:type="gramEnd"/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смелых. Кто не испугается и подойдет к Русалке на пять шагов, тогда она убежит.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Дети идут к Русалке, считая шаги, Русалка убегает.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Ведущий.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 В народе было такое поверье: сумели на Троицу прогнать Русалку, все пойдет благополучно. И нам теперь можно продолжать веселье.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Дети исполняют парный танец «Аннушка». После танца девочки в русских костюмах выносят на подносах пироги.</w:t>
      </w:r>
    </w:p>
    <w:p w:rsidR="00F97918" w:rsidRPr="00EB0C8C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B0C8C">
        <w:rPr>
          <w:rFonts w:ascii="Times New Roman" w:eastAsia="Times New Roman" w:hAnsi="Times New Roman" w:cs="Times New Roman"/>
          <w:b/>
          <w:bCs/>
          <w:sz w:val="32"/>
          <w:szCs w:val="32"/>
          <w:bdr w:val="none" w:sz="0" w:space="0" w:color="auto" w:frame="1"/>
          <w:lang w:eastAsia="ru-RU"/>
        </w:rPr>
        <w:t>Ведущий</w:t>
      </w:r>
      <w:r w:rsidRPr="00EB0C8C">
        <w:rPr>
          <w:rFonts w:ascii="Times New Roman" w:eastAsia="Times New Roman" w:hAnsi="Times New Roman" w:cs="Times New Roman"/>
          <w:sz w:val="32"/>
          <w:szCs w:val="32"/>
          <w:lang w:eastAsia="ru-RU"/>
        </w:rPr>
        <w:t>. А заканчивается наше веселье сладким угощеньем: Киселем, да крендельком, да вкусным пирогом.</w:t>
      </w:r>
    </w:p>
    <w:p w:rsidR="00F97918" w:rsidRDefault="00F97918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</w:pPr>
      <w:r w:rsidRPr="00EB0C8C"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  <w:t>Дети уходят в группу на чаепитие с пирогами.</w:t>
      </w:r>
    </w:p>
    <w:p w:rsidR="00E724F6" w:rsidRDefault="00E724F6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</w:pPr>
    </w:p>
    <w:p w:rsidR="00E724F6" w:rsidRDefault="00E724F6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i/>
          <w:iCs/>
          <w:sz w:val="32"/>
          <w:szCs w:val="32"/>
          <w:bdr w:val="none" w:sz="0" w:space="0" w:color="auto" w:frame="1"/>
          <w:lang w:eastAsia="ru-RU"/>
        </w:rPr>
      </w:pPr>
    </w:p>
    <w:p w:rsidR="00E724F6" w:rsidRPr="00EB0C8C" w:rsidRDefault="00E724F6" w:rsidP="00F97918">
      <w:pPr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B0500" w:rsidRPr="00EB0C8C" w:rsidRDefault="00E724F6">
      <w:pPr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856232" cy="3857297"/>
            <wp:effectExtent l="38100" t="0" r="11168" b="1152853"/>
            <wp:docPr id="1" name="Рисунок 1" descr="C:\Users\Галина\Desktop\скачанные файлы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алина\Desktop\скачанные файлы (2)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518" cy="385682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sectPr w:rsidR="00DB0500" w:rsidRPr="00EB0C8C" w:rsidSect="00EB0C8C">
      <w:pgSz w:w="11906" w:h="16838"/>
      <w:pgMar w:top="1134" w:right="850" w:bottom="1134" w:left="851" w:header="708" w:footer="708" w:gutter="0"/>
      <w:pgBorders w:offsetFrom="page">
        <w:top w:val="flowersRoses" w:sz="9" w:space="24" w:color="auto"/>
        <w:left w:val="flowersRoses" w:sz="9" w:space="24" w:color="auto"/>
        <w:bottom w:val="flowersRoses" w:sz="9" w:space="24" w:color="auto"/>
        <w:right w:val="flowersRoses" w:sz="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F46528"/>
    <w:rsid w:val="0000647D"/>
    <w:rsid w:val="00017B1C"/>
    <w:rsid w:val="0002468A"/>
    <w:rsid w:val="0004100E"/>
    <w:rsid w:val="00063FA5"/>
    <w:rsid w:val="00071396"/>
    <w:rsid w:val="00086DFE"/>
    <w:rsid w:val="00094216"/>
    <w:rsid w:val="000A3FE5"/>
    <w:rsid w:val="000A6AAF"/>
    <w:rsid w:val="000B2585"/>
    <w:rsid w:val="000C0402"/>
    <w:rsid w:val="000E7CB4"/>
    <w:rsid w:val="000F6DB2"/>
    <w:rsid w:val="00104586"/>
    <w:rsid w:val="0010689E"/>
    <w:rsid w:val="00140322"/>
    <w:rsid w:val="001514CE"/>
    <w:rsid w:val="00156570"/>
    <w:rsid w:val="00160BF6"/>
    <w:rsid w:val="001625CA"/>
    <w:rsid w:val="00162BE7"/>
    <w:rsid w:val="00167EC8"/>
    <w:rsid w:val="001705EA"/>
    <w:rsid w:val="00177ABA"/>
    <w:rsid w:val="0018444E"/>
    <w:rsid w:val="00184968"/>
    <w:rsid w:val="00185BE1"/>
    <w:rsid w:val="00194011"/>
    <w:rsid w:val="001A1AD4"/>
    <w:rsid w:val="001A2029"/>
    <w:rsid w:val="001A2163"/>
    <w:rsid w:val="001A3615"/>
    <w:rsid w:val="001B106A"/>
    <w:rsid w:val="001B1226"/>
    <w:rsid w:val="001B639C"/>
    <w:rsid w:val="001C580D"/>
    <w:rsid w:val="001D1253"/>
    <w:rsid w:val="001E1D0D"/>
    <w:rsid w:val="001E3B73"/>
    <w:rsid w:val="001F1166"/>
    <w:rsid w:val="00203638"/>
    <w:rsid w:val="00204E03"/>
    <w:rsid w:val="00205950"/>
    <w:rsid w:val="00222BEE"/>
    <w:rsid w:val="0024216A"/>
    <w:rsid w:val="0024431E"/>
    <w:rsid w:val="002530E5"/>
    <w:rsid w:val="002579FD"/>
    <w:rsid w:val="002620EC"/>
    <w:rsid w:val="0028052C"/>
    <w:rsid w:val="00286DD2"/>
    <w:rsid w:val="00290FA0"/>
    <w:rsid w:val="00297664"/>
    <w:rsid w:val="002A171E"/>
    <w:rsid w:val="002A5865"/>
    <w:rsid w:val="002B3D10"/>
    <w:rsid w:val="002C4BF5"/>
    <w:rsid w:val="002C761B"/>
    <w:rsid w:val="002D2CE5"/>
    <w:rsid w:val="002F03BD"/>
    <w:rsid w:val="002F58EB"/>
    <w:rsid w:val="00301DF1"/>
    <w:rsid w:val="00307AB8"/>
    <w:rsid w:val="0031793D"/>
    <w:rsid w:val="00321288"/>
    <w:rsid w:val="0032268C"/>
    <w:rsid w:val="003311B6"/>
    <w:rsid w:val="00336640"/>
    <w:rsid w:val="0035025F"/>
    <w:rsid w:val="003502A0"/>
    <w:rsid w:val="0035617C"/>
    <w:rsid w:val="003577BC"/>
    <w:rsid w:val="00370D23"/>
    <w:rsid w:val="0037330E"/>
    <w:rsid w:val="00375317"/>
    <w:rsid w:val="00381610"/>
    <w:rsid w:val="00382885"/>
    <w:rsid w:val="00386372"/>
    <w:rsid w:val="0039068B"/>
    <w:rsid w:val="0039339A"/>
    <w:rsid w:val="0039491C"/>
    <w:rsid w:val="00397A4D"/>
    <w:rsid w:val="003E17FB"/>
    <w:rsid w:val="003E77B0"/>
    <w:rsid w:val="003F17C2"/>
    <w:rsid w:val="003F3F72"/>
    <w:rsid w:val="003F46CB"/>
    <w:rsid w:val="00400300"/>
    <w:rsid w:val="0040733C"/>
    <w:rsid w:val="00423788"/>
    <w:rsid w:val="004266C2"/>
    <w:rsid w:val="00440EB1"/>
    <w:rsid w:val="00447B80"/>
    <w:rsid w:val="00455A72"/>
    <w:rsid w:val="004721DC"/>
    <w:rsid w:val="00477CCE"/>
    <w:rsid w:val="00481818"/>
    <w:rsid w:val="00490A81"/>
    <w:rsid w:val="004A33AD"/>
    <w:rsid w:val="004B1284"/>
    <w:rsid w:val="004C2DE3"/>
    <w:rsid w:val="004D1FF2"/>
    <w:rsid w:val="004D246C"/>
    <w:rsid w:val="004D6DBE"/>
    <w:rsid w:val="004E70AB"/>
    <w:rsid w:val="004F527E"/>
    <w:rsid w:val="00510BCA"/>
    <w:rsid w:val="005223AD"/>
    <w:rsid w:val="0053083B"/>
    <w:rsid w:val="00534932"/>
    <w:rsid w:val="005416E0"/>
    <w:rsid w:val="00544BD5"/>
    <w:rsid w:val="0055577E"/>
    <w:rsid w:val="00562DD0"/>
    <w:rsid w:val="00565D4C"/>
    <w:rsid w:val="00567AE0"/>
    <w:rsid w:val="00567F73"/>
    <w:rsid w:val="00571CDD"/>
    <w:rsid w:val="005902DD"/>
    <w:rsid w:val="005A6C54"/>
    <w:rsid w:val="005D562C"/>
    <w:rsid w:val="005F7643"/>
    <w:rsid w:val="00601F0B"/>
    <w:rsid w:val="006120CB"/>
    <w:rsid w:val="00620D2F"/>
    <w:rsid w:val="00630E60"/>
    <w:rsid w:val="006320C7"/>
    <w:rsid w:val="00632967"/>
    <w:rsid w:val="006355A8"/>
    <w:rsid w:val="006365AA"/>
    <w:rsid w:val="0064180A"/>
    <w:rsid w:val="00643E5E"/>
    <w:rsid w:val="0065634F"/>
    <w:rsid w:val="00664726"/>
    <w:rsid w:val="006650C6"/>
    <w:rsid w:val="0068470D"/>
    <w:rsid w:val="00692BB8"/>
    <w:rsid w:val="006A33AD"/>
    <w:rsid w:val="006A6777"/>
    <w:rsid w:val="006A7023"/>
    <w:rsid w:val="006B5CDF"/>
    <w:rsid w:val="006D2C5B"/>
    <w:rsid w:val="006D77F3"/>
    <w:rsid w:val="006E1544"/>
    <w:rsid w:val="006E26A7"/>
    <w:rsid w:val="006E591D"/>
    <w:rsid w:val="006E64D4"/>
    <w:rsid w:val="006F141E"/>
    <w:rsid w:val="006F3AA6"/>
    <w:rsid w:val="006F67F3"/>
    <w:rsid w:val="007000B7"/>
    <w:rsid w:val="00701F06"/>
    <w:rsid w:val="0071304E"/>
    <w:rsid w:val="0071371C"/>
    <w:rsid w:val="007221AD"/>
    <w:rsid w:val="00734577"/>
    <w:rsid w:val="00734C7A"/>
    <w:rsid w:val="00735F13"/>
    <w:rsid w:val="0074060D"/>
    <w:rsid w:val="00742CBC"/>
    <w:rsid w:val="00762CC8"/>
    <w:rsid w:val="00765AE5"/>
    <w:rsid w:val="007678C2"/>
    <w:rsid w:val="00783799"/>
    <w:rsid w:val="00784015"/>
    <w:rsid w:val="007D4270"/>
    <w:rsid w:val="007D4383"/>
    <w:rsid w:val="007D673B"/>
    <w:rsid w:val="007D6DA1"/>
    <w:rsid w:val="007F5003"/>
    <w:rsid w:val="007F55B2"/>
    <w:rsid w:val="008154BE"/>
    <w:rsid w:val="008301F6"/>
    <w:rsid w:val="008336F9"/>
    <w:rsid w:val="0084315B"/>
    <w:rsid w:val="00843DA0"/>
    <w:rsid w:val="00844B9E"/>
    <w:rsid w:val="00877C54"/>
    <w:rsid w:val="00883737"/>
    <w:rsid w:val="00886278"/>
    <w:rsid w:val="008A6481"/>
    <w:rsid w:val="008D135D"/>
    <w:rsid w:val="008D48EB"/>
    <w:rsid w:val="008E1C8F"/>
    <w:rsid w:val="008E46A3"/>
    <w:rsid w:val="008F0D80"/>
    <w:rsid w:val="0090262F"/>
    <w:rsid w:val="00902B2A"/>
    <w:rsid w:val="00902FB1"/>
    <w:rsid w:val="00903C2E"/>
    <w:rsid w:val="00911FC6"/>
    <w:rsid w:val="00923119"/>
    <w:rsid w:val="0096363F"/>
    <w:rsid w:val="009870D1"/>
    <w:rsid w:val="0098748C"/>
    <w:rsid w:val="009A20C6"/>
    <w:rsid w:val="009A75EF"/>
    <w:rsid w:val="009B7E3D"/>
    <w:rsid w:val="009C1D62"/>
    <w:rsid w:val="009E4ED2"/>
    <w:rsid w:val="009E5B7B"/>
    <w:rsid w:val="009E6AB8"/>
    <w:rsid w:val="009E6D76"/>
    <w:rsid w:val="00A30266"/>
    <w:rsid w:val="00A41113"/>
    <w:rsid w:val="00A44C54"/>
    <w:rsid w:val="00A50370"/>
    <w:rsid w:val="00A52828"/>
    <w:rsid w:val="00A651CA"/>
    <w:rsid w:val="00A66844"/>
    <w:rsid w:val="00A67A90"/>
    <w:rsid w:val="00A7277D"/>
    <w:rsid w:val="00A80814"/>
    <w:rsid w:val="00A80B3D"/>
    <w:rsid w:val="00A8383C"/>
    <w:rsid w:val="00AA1AC3"/>
    <w:rsid w:val="00AB41DA"/>
    <w:rsid w:val="00AB598E"/>
    <w:rsid w:val="00AB6592"/>
    <w:rsid w:val="00AB7720"/>
    <w:rsid w:val="00AC04B7"/>
    <w:rsid w:val="00AC227A"/>
    <w:rsid w:val="00AC6828"/>
    <w:rsid w:val="00AD1131"/>
    <w:rsid w:val="00AE3DF5"/>
    <w:rsid w:val="00AF5167"/>
    <w:rsid w:val="00AF537D"/>
    <w:rsid w:val="00AF6887"/>
    <w:rsid w:val="00B07FA0"/>
    <w:rsid w:val="00B11BE9"/>
    <w:rsid w:val="00B15353"/>
    <w:rsid w:val="00B165F2"/>
    <w:rsid w:val="00B170D9"/>
    <w:rsid w:val="00B23E3A"/>
    <w:rsid w:val="00B24A77"/>
    <w:rsid w:val="00B2571E"/>
    <w:rsid w:val="00B35284"/>
    <w:rsid w:val="00B35A6E"/>
    <w:rsid w:val="00B5015D"/>
    <w:rsid w:val="00B52F33"/>
    <w:rsid w:val="00B5641C"/>
    <w:rsid w:val="00B77421"/>
    <w:rsid w:val="00B77877"/>
    <w:rsid w:val="00B95EB8"/>
    <w:rsid w:val="00B96766"/>
    <w:rsid w:val="00BA37EC"/>
    <w:rsid w:val="00BA65B5"/>
    <w:rsid w:val="00BB6323"/>
    <w:rsid w:val="00BC7049"/>
    <w:rsid w:val="00BE005A"/>
    <w:rsid w:val="00BE0DE6"/>
    <w:rsid w:val="00BE3766"/>
    <w:rsid w:val="00BE6E25"/>
    <w:rsid w:val="00BF32CD"/>
    <w:rsid w:val="00BF3B9D"/>
    <w:rsid w:val="00BF4BBC"/>
    <w:rsid w:val="00BF73D1"/>
    <w:rsid w:val="00C21496"/>
    <w:rsid w:val="00C43EF7"/>
    <w:rsid w:val="00C442A1"/>
    <w:rsid w:val="00C53DB8"/>
    <w:rsid w:val="00C56B10"/>
    <w:rsid w:val="00C56DB7"/>
    <w:rsid w:val="00C612D4"/>
    <w:rsid w:val="00C65F7F"/>
    <w:rsid w:val="00C6780C"/>
    <w:rsid w:val="00C70E3B"/>
    <w:rsid w:val="00C72DAF"/>
    <w:rsid w:val="00C73347"/>
    <w:rsid w:val="00C76217"/>
    <w:rsid w:val="00C84422"/>
    <w:rsid w:val="00C94A21"/>
    <w:rsid w:val="00CB1F44"/>
    <w:rsid w:val="00CD36D5"/>
    <w:rsid w:val="00CD685D"/>
    <w:rsid w:val="00CF65AB"/>
    <w:rsid w:val="00CF674D"/>
    <w:rsid w:val="00D1006D"/>
    <w:rsid w:val="00D22EED"/>
    <w:rsid w:val="00D40100"/>
    <w:rsid w:val="00D512F3"/>
    <w:rsid w:val="00D545C4"/>
    <w:rsid w:val="00D73205"/>
    <w:rsid w:val="00D74866"/>
    <w:rsid w:val="00D74DE1"/>
    <w:rsid w:val="00D76531"/>
    <w:rsid w:val="00D91E97"/>
    <w:rsid w:val="00D92FBE"/>
    <w:rsid w:val="00DB0500"/>
    <w:rsid w:val="00DC01EB"/>
    <w:rsid w:val="00DD4F3E"/>
    <w:rsid w:val="00DD58C8"/>
    <w:rsid w:val="00DF2FB0"/>
    <w:rsid w:val="00DF7E63"/>
    <w:rsid w:val="00E019EA"/>
    <w:rsid w:val="00E047E5"/>
    <w:rsid w:val="00E04D62"/>
    <w:rsid w:val="00E2147F"/>
    <w:rsid w:val="00E23BFF"/>
    <w:rsid w:val="00E32B13"/>
    <w:rsid w:val="00E37328"/>
    <w:rsid w:val="00E5294D"/>
    <w:rsid w:val="00E70F2E"/>
    <w:rsid w:val="00E724F6"/>
    <w:rsid w:val="00E87BB2"/>
    <w:rsid w:val="00EB0761"/>
    <w:rsid w:val="00EB0C8C"/>
    <w:rsid w:val="00EC3F76"/>
    <w:rsid w:val="00F04068"/>
    <w:rsid w:val="00F05E6D"/>
    <w:rsid w:val="00F073E1"/>
    <w:rsid w:val="00F21A2B"/>
    <w:rsid w:val="00F25D4B"/>
    <w:rsid w:val="00F27E29"/>
    <w:rsid w:val="00F3735C"/>
    <w:rsid w:val="00F44416"/>
    <w:rsid w:val="00F46528"/>
    <w:rsid w:val="00F51351"/>
    <w:rsid w:val="00F66C36"/>
    <w:rsid w:val="00F66ED4"/>
    <w:rsid w:val="00F66EFB"/>
    <w:rsid w:val="00F67E34"/>
    <w:rsid w:val="00F716CC"/>
    <w:rsid w:val="00F83F90"/>
    <w:rsid w:val="00F84074"/>
    <w:rsid w:val="00F87F7E"/>
    <w:rsid w:val="00F95068"/>
    <w:rsid w:val="00F97918"/>
    <w:rsid w:val="00FA57FF"/>
    <w:rsid w:val="00FB146B"/>
    <w:rsid w:val="00FB17BC"/>
    <w:rsid w:val="00FB6CD2"/>
    <w:rsid w:val="00FC7F82"/>
    <w:rsid w:val="00FE481D"/>
    <w:rsid w:val="00FF72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3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724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24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85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1039</Words>
  <Characters>5923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Master</cp:lastModifiedBy>
  <cp:revision>5</cp:revision>
  <dcterms:created xsi:type="dcterms:W3CDTF">2016-06-30T12:37:00Z</dcterms:created>
  <dcterms:modified xsi:type="dcterms:W3CDTF">2016-06-30T14:50:00Z</dcterms:modified>
</cp:coreProperties>
</file>