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="00244D4D"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Директор ГК</w:t>
      </w: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ОУ</w:t>
      </w:r>
      <w:r w:rsidR="00244D4D"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КК</w:t>
      </w: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школа-интернат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proofErr w:type="spellStart"/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ст-цы</w:t>
      </w:r>
      <w:proofErr w:type="spellEnd"/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Костромской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________</w:t>
      </w:r>
      <w:proofErr w:type="gramStart"/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 </w:t>
      </w:r>
      <w:r w:rsidR="00244D4D"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Михайлова</w:t>
      </w:r>
      <w:proofErr w:type="gramEnd"/>
      <w:r w:rsidR="00244D4D"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Ю.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244D4D"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«___» _______ 2019</w:t>
      </w: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6B2" w:rsidRPr="00244D4D" w:rsidRDefault="00244D4D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</w:t>
      </w:r>
      <w:proofErr w:type="gramStart"/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проведения:  05.04.2019</w:t>
      </w:r>
      <w:proofErr w:type="gramEnd"/>
      <w:r w:rsidR="00F546B2"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244D4D" w:rsidRPr="00244D4D" w:rsidRDefault="00244D4D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6648" w:rsidRPr="00244D4D" w:rsidRDefault="00246648">
      <w:pPr>
        <w:rPr>
          <w:rFonts w:ascii="Times New Roman" w:hAnsi="Times New Roman" w:cs="Times New Roman"/>
          <w:sz w:val="24"/>
          <w:szCs w:val="24"/>
        </w:rPr>
      </w:pPr>
    </w:p>
    <w:p w:rsidR="0092729F" w:rsidRPr="00244D4D" w:rsidRDefault="00244D4D" w:rsidP="00244D4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44D4D">
        <w:rPr>
          <w:rFonts w:ascii="Times New Roman" w:hAnsi="Times New Roman" w:cs="Times New Roman"/>
          <w:i/>
          <w:sz w:val="24"/>
          <w:szCs w:val="24"/>
        </w:rPr>
        <w:t>Ученики младшего и среднего звена.</w:t>
      </w:r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Сценарий спортивного праздника</w:t>
      </w:r>
    </w:p>
    <w:p w:rsidR="0092729F" w:rsidRPr="00244D4D" w:rsidRDefault="0092729F" w:rsidP="00C37C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«День Здоровья!»</w:t>
      </w:r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 двигательная активность детей начальной школы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привлечение детей к активным занятиям физической культурой и спортом;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досуга учащихся школы;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пропаганда физической культуры и спорта как лучшего средства от любых болезней;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закрепление и совершенствование умений и навыков, полученных ими на уроках физической культуры;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содействие в формировании жизненно-необходимых физических качеств;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физической красоты силы, ловкости.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проведения: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Спортивная площадка.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Инвентарь:</w:t>
      </w:r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секундомер, свисток, сачки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обручи, мячи: </w:t>
      </w:r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баскетбольные, 2 пары боксёрских перчаток, </w:t>
      </w:r>
      <w:proofErr w:type="gramStart"/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кегли, </w:t>
      </w:r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ракетки</w:t>
      </w:r>
      <w:proofErr w:type="gramEnd"/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бадминтон</w:t>
      </w:r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канат, 2 пластиковых стакана, мешки, матерчатые </w:t>
      </w:r>
      <w:proofErr w:type="spellStart"/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тунели</w:t>
      </w:r>
      <w:proofErr w:type="spellEnd"/>
      <w:r w:rsidR="00244D4D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46B2" w:rsidRPr="00244D4D" w:rsidRDefault="00F546B2" w:rsidP="00F546B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мероприятия:</w:t>
      </w:r>
    </w:p>
    <w:p w:rsidR="00F546B2" w:rsidRPr="00244D4D" w:rsidRDefault="00F546B2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46B2" w:rsidRPr="00244D4D" w:rsidRDefault="00F546B2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громче пелись песни,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Жить, чтоб было интересней,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сильным быть, здоровым!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истины не новы.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 здоровьем дружен спорт.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Стадион, бассейн и корт,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Зал, каток – везде вам рады.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старание в награду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кубки и рекорды.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Станут мышцы ваши тверды.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помните, спортсмены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день свой непременно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Начинают с физзарядки.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играйте с дремой в прятки.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здоровья в чем секрет!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 друзьям </w:t>
      </w:r>
      <w:proofErr w:type="spellStart"/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</w:t>
      </w:r>
      <w:proofErr w:type="spellEnd"/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-привет!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спортивную площадку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Приглашаем, дети, вас.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спорта и здоровья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Начинается сейчас.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строятся в 2 шеренги по своим командам.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 физкультуры:</w:t>
      </w:r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день дорогие участники нашего спортивного праздника!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Здоровым быть желаем вам, и не болеть,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Глазами светлыми, всегда на мир смотреть!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день здоровья поздравленья час,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бы любовь всегда была у вас,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Счастье, мир, тепло и доброта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жизни пусть встречаются всегда!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в семье и в коллективе,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Было все всегда красиво!</w:t>
      </w:r>
    </w:p>
    <w:p w:rsidR="00F546B2" w:rsidRPr="00244D4D" w:rsidRDefault="00F546B2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4D4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Ведущий:</w:t>
      </w:r>
      <w:r w:rsidRPr="00244D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proofErr w:type="gramEnd"/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капитаны представят свою команду, и все вместе назовут девизы. 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Представление жюри.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одно соревнование не обходится без судей. Сегодня судить команды </w:t>
      </w:r>
      <w:proofErr w:type="gramStart"/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 (</w:t>
      </w:r>
      <w:proofErr w:type="gramEnd"/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членов жюри).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Пусть жюри весь ход сраженья 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Без промашки проследит.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Кто окажется дружнее,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Тот в бою и победит.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1A7C" w:rsidRPr="00244D4D" w:rsidRDefault="003A1A7C" w:rsidP="003A1A7C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3A1A7C" w:rsidRPr="00244D4D" w:rsidRDefault="00E56B95" w:rsidP="003A1A7C">
      <w:pPr>
        <w:pStyle w:val="a4"/>
        <w:shd w:val="clear" w:color="auto" w:fill="FFFFFF"/>
        <w:spacing w:before="0" w:beforeAutospacing="0" w:after="150" w:afterAutospacing="0"/>
        <w:rPr>
          <w:b/>
          <w:i/>
          <w:color w:val="333333"/>
        </w:rPr>
      </w:pPr>
      <w:r w:rsidRPr="00244D4D">
        <w:rPr>
          <w:b/>
          <w:i/>
          <w:color w:val="333333"/>
        </w:rPr>
        <w:t>К</w:t>
      </w:r>
      <w:r w:rsidR="003A1A7C" w:rsidRPr="00244D4D">
        <w:rPr>
          <w:b/>
          <w:i/>
          <w:color w:val="333333"/>
        </w:rPr>
        <w:t>онкурс «Разминка»</w:t>
      </w:r>
    </w:p>
    <w:p w:rsidR="003A1A7C" w:rsidRPr="00244D4D" w:rsidRDefault="003A1A7C" w:rsidP="003A1A7C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244D4D">
        <w:rPr>
          <w:color w:val="333333"/>
        </w:rPr>
        <w:t>Участники команд выполняют команды «налево», «направо», «кругом». Жюри фиксирует ошибки.</w:t>
      </w:r>
    </w:p>
    <w:p w:rsidR="0092729F" w:rsidRPr="00244D4D" w:rsidRDefault="00C37C19" w:rsidP="0092729F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Конкурс:</w:t>
      </w:r>
      <w:r w:rsidR="0092729F" w:rsidRPr="00244D4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«Поймай сачком»</w:t>
      </w:r>
    </w:p>
    <w:p w:rsidR="0092729F" w:rsidRPr="00244D4D" w:rsidRDefault="0092729F" w:rsidP="0092729F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(От каждой команды выходят метатель и ловец и становятся на расстоянии приблизительно 15-20 метров друг от друга. Метатель делает бросок мячом, а ловец должен поймать мяч сачком. Дается 10 попыток, удачные попытки подсчитываются.)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C37C19" w:rsidRPr="00244D4D" w:rsidRDefault="00C37C19" w:rsidP="00C37C19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44D4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Конкурс: «Веселый ринг»</w:t>
      </w:r>
    </w:p>
    <w:p w:rsidR="00C37C19" w:rsidRPr="00244D4D" w:rsidRDefault="00C37C19" w:rsidP="00C37C1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hAnsi="Times New Roman" w:cs="Times New Roman"/>
          <w:sz w:val="24"/>
          <w:szCs w:val="24"/>
          <w:lang w:eastAsia="ru-RU"/>
        </w:rPr>
        <w:t>Реквизиты: Две пары боксерских перчаток, набор мелких предметов, 2 ведра</w:t>
      </w:r>
    </w:p>
    <w:p w:rsidR="00C37C19" w:rsidRPr="00244D4D" w:rsidRDefault="00C37C19" w:rsidP="00C37C1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hAnsi="Times New Roman" w:cs="Times New Roman"/>
          <w:sz w:val="24"/>
          <w:szCs w:val="24"/>
          <w:lang w:eastAsia="ru-RU"/>
        </w:rPr>
        <w:t>Каждой команде дают пару перчаток. На финише каждой команды разложены мелкие предметы (карандаш, ластик, значок, конфета и другие). Участники команд надевают боксерские перчатки, бегут к финишу, захватывают перчатками предмет, кладут его в ведро, и возвращаются к команде, передовая эстафету следующему участнику команды.</w:t>
      </w:r>
    </w:p>
    <w:p w:rsidR="00C37C19" w:rsidRPr="00244D4D" w:rsidRDefault="00C37C19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F546B2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Конкурс</w:t>
      </w:r>
      <w:r w:rsidRPr="00244D4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 «Пингвинов</w:t>
      </w:r>
      <w:r w:rsidR="0092729F" w:rsidRPr="00244D4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»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(По сигналу ведущего участники должны поочередно пронести мяч до кегли и обратно, зажав его между ног.)</w:t>
      </w:r>
    </w:p>
    <w:p w:rsidR="00E56B95" w:rsidRPr="00244D4D" w:rsidRDefault="00E56B95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E56B95" w:rsidRPr="00244D4D" w:rsidRDefault="00E56B95" w:rsidP="00E56B95">
      <w:pPr>
        <w:pStyle w:val="c6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244D4D">
        <w:rPr>
          <w:rStyle w:val="c0"/>
          <w:b/>
          <w:i/>
          <w:iCs/>
          <w:color w:val="000000"/>
        </w:rPr>
        <w:t>Конкурс: «Стакан воды»</w:t>
      </w:r>
      <w:r w:rsidRPr="00244D4D">
        <w:rPr>
          <w:rStyle w:val="c10"/>
          <w:b/>
          <w:i/>
          <w:color w:val="000000"/>
        </w:rPr>
        <w:t>.</w:t>
      </w:r>
      <w:r w:rsidRPr="00244D4D">
        <w:rPr>
          <w:rStyle w:val="c3"/>
          <w:b/>
          <w:i/>
          <w:color w:val="000000"/>
        </w:rPr>
        <w:t> </w:t>
      </w:r>
    </w:p>
    <w:p w:rsidR="00E56B95" w:rsidRPr="00244D4D" w:rsidRDefault="00E56B95" w:rsidP="00E56B95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244D4D">
        <w:rPr>
          <w:rStyle w:val="c10"/>
          <w:color w:val="000000"/>
        </w:rPr>
        <w:t>Дети располагаются на две команды и строятся в колонны один за другим. У первых игроков из каждой команды по стакану воды. На расстоянии 6м напротив каждой команды стоит по флажку. За сигналом ведущего первые игроки двух команд должны быстро добежать до флажка и вернуться назад, не разлив при этом воду. Потом передать стакан следующему игроку.</w:t>
      </w:r>
    </w:p>
    <w:p w:rsidR="00F546B2" w:rsidRPr="00244D4D" w:rsidRDefault="00F546B2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546B2" w:rsidRPr="00244D4D" w:rsidRDefault="00F546B2" w:rsidP="00F546B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Конкурс: </w:t>
      </w:r>
      <w:r w:rsidR="00E56B95" w:rsidRPr="00244D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244D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Бег в мешках</w:t>
      </w:r>
      <w:r w:rsidR="00E56B95" w:rsidRPr="00244D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  <w:r w:rsidRPr="00244D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строятся в две, три, четыре колонны, расстояние между колоннами - 3 шага. Придерживая мешки руками возле пояса, они прыгают до обозначенного места (флажка, палочки, или другого предмета). Оббежав его, дети возвращаются к своим колоннам, вылезают из мешков, передают их следующим. Так продолжается до тех пор, пока все дети не пробегут в мешках. Выигрывает та команда, игроки которой быстрее выполнят задание.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E56B95" w:rsidRPr="00244D4D" w:rsidRDefault="00E56B95" w:rsidP="00E56B95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244D4D">
        <w:rPr>
          <w:rStyle w:val="a5"/>
          <w:i/>
          <w:color w:val="333333"/>
        </w:rPr>
        <w:t>Эстафета: «Туннель».</w:t>
      </w:r>
      <w:r w:rsidRPr="00244D4D">
        <w:rPr>
          <w:i/>
          <w:color w:val="333333"/>
        </w:rPr>
        <w:t xml:space="preserve">                                                                                                                               </w:t>
      </w:r>
      <w:proofErr w:type="gramStart"/>
      <w:r w:rsidRPr="00244D4D">
        <w:rPr>
          <w:color w:val="333333"/>
        </w:rPr>
        <w:t>Напротив</w:t>
      </w:r>
      <w:proofErr w:type="gramEnd"/>
      <w:r w:rsidRPr="00244D4D">
        <w:rPr>
          <w:color w:val="333333"/>
        </w:rPr>
        <w:t xml:space="preserve"> каждой команды судьи-помощники держат матерчатый рукав с двух сторон. По сигналу первые номера, стоящие в начале каждой колонны, бегут до указателя – ориентира, обегают его, подбегают к “туннелю” и проползают через него. Встают, бегут к своей команде и передают эстафету (рукой) следующему участнику. Побеждает команда, первой закончившая игру – эстафету.</w:t>
      </w:r>
    </w:p>
    <w:p w:rsidR="006728D8" w:rsidRPr="00244D4D" w:rsidRDefault="006728D8" w:rsidP="00E56B95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244D4D">
        <w:rPr>
          <w:b/>
          <w:bCs/>
          <w:i/>
          <w:color w:val="000000"/>
          <w:shd w:val="clear" w:color="auto" w:fill="FFFFFF"/>
        </w:rPr>
        <w:t xml:space="preserve">Эстафета «Бег с ракетками».                                                                                                                                        </w:t>
      </w:r>
      <w:r w:rsidRPr="00244D4D">
        <w:rPr>
          <w:color w:val="000000"/>
          <w:shd w:val="clear" w:color="auto" w:fill="FFFFFF"/>
        </w:rPr>
        <w:t>Игрок в обеих руках держит по ракетке для бадминтона. На ракетках находятся по два теннисных мяча или по два спичечных коробка, поставленных друг на друга. Задача играющего забежать за ограниченную линию и вернуться обратно, не уронив с ракеток поставленных предметов.</w:t>
      </w:r>
    </w:p>
    <w:p w:rsidR="00E56B95" w:rsidRPr="00244D4D" w:rsidRDefault="00E56B95" w:rsidP="00E56B95">
      <w:pPr>
        <w:pStyle w:val="a4"/>
        <w:shd w:val="clear" w:color="auto" w:fill="FFFFFF"/>
        <w:spacing w:before="0" w:beforeAutospacing="0" w:after="135" w:afterAutospacing="0"/>
        <w:rPr>
          <w:i/>
          <w:color w:val="333333"/>
        </w:rPr>
      </w:pPr>
      <w:r w:rsidRPr="00244D4D">
        <w:rPr>
          <w:rStyle w:val="a5"/>
          <w:i/>
          <w:color w:val="333333"/>
        </w:rPr>
        <w:t>Эстафета: «Биатлонисты».</w:t>
      </w:r>
      <w:r w:rsidR="006728D8" w:rsidRPr="00244D4D">
        <w:rPr>
          <w:i/>
          <w:color w:val="333333"/>
        </w:rPr>
        <w:t xml:space="preserve">                                                                                           </w:t>
      </w:r>
      <w:r w:rsidRPr="00244D4D">
        <w:rPr>
          <w:i/>
          <w:iCs/>
          <w:color w:val="333333"/>
        </w:rPr>
        <w:t>Организация. </w:t>
      </w:r>
      <w:r w:rsidRPr="00244D4D">
        <w:rPr>
          <w:color w:val="333333"/>
        </w:rPr>
        <w:t>На высоте 2,5 м висит сетка, на которой укреплены мишени (цветок ромашка, малый обруч или изображение волка и т.д.).</w:t>
      </w:r>
    </w:p>
    <w:p w:rsidR="00E56B95" w:rsidRPr="00244D4D" w:rsidRDefault="00E56B95" w:rsidP="00E56B95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244D4D">
        <w:rPr>
          <w:color w:val="333333"/>
        </w:rPr>
        <w:t xml:space="preserve">В четырех метрах от мишеней ставятся </w:t>
      </w:r>
      <w:proofErr w:type="spellStart"/>
      <w:r w:rsidRPr="00244D4D">
        <w:rPr>
          <w:color w:val="333333"/>
        </w:rPr>
        <w:t>указатьели</w:t>
      </w:r>
      <w:proofErr w:type="spellEnd"/>
      <w:r w:rsidRPr="00244D4D">
        <w:rPr>
          <w:color w:val="333333"/>
        </w:rPr>
        <w:t xml:space="preserve">-ориентиры и ящички, в которых находятся по два хоккейных мяча или пластмассовые мячи (из игры в кегли). А в двух метрах от первого ориентира ставятся специальный </w:t>
      </w:r>
      <w:proofErr w:type="spellStart"/>
      <w:r w:rsidRPr="00244D4D">
        <w:rPr>
          <w:color w:val="333333"/>
        </w:rPr>
        <w:t>указатерь</w:t>
      </w:r>
      <w:proofErr w:type="spellEnd"/>
      <w:r w:rsidRPr="00244D4D">
        <w:rPr>
          <w:color w:val="333333"/>
        </w:rPr>
        <w:t>-ориентир – штрафной круг.</w:t>
      </w:r>
    </w:p>
    <w:p w:rsidR="00E56B95" w:rsidRPr="00244D4D" w:rsidRDefault="00E56B95" w:rsidP="00E56B95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244D4D">
        <w:rPr>
          <w:i/>
          <w:iCs/>
          <w:color w:val="333333"/>
        </w:rPr>
        <w:t>Проведение</w:t>
      </w:r>
      <w:r w:rsidRPr="00244D4D">
        <w:rPr>
          <w:color w:val="333333"/>
        </w:rPr>
        <w:t xml:space="preserve">. По сигналу направляющие бегут к первому указателю ориентиру и берут из ящичка мяч и “стреляют” в свою мишень. Если попали в мишень с первого “выстрела”, то убегают к своей команде и передают эстафету (рукой) следующему участнику. Если же </w:t>
      </w:r>
      <w:r w:rsidRPr="00244D4D">
        <w:rPr>
          <w:color w:val="333333"/>
        </w:rPr>
        <w:lastRenderedPageBreak/>
        <w:t>участнику игры не удалось меткий “выстрел”, он берет второй мяч и вновь “стреляют” в цель.                                                                                                                                              Если же опять не удалось поразить мишень, участник эстафеты бежит штрафной круг и убегает к своей команде для передачи эстафеты следующему участнику.              Выигрывает команда, закончившая эстафету первой.</w:t>
      </w:r>
    </w:p>
    <w:p w:rsidR="00F546B2" w:rsidRPr="00244D4D" w:rsidRDefault="00F546B2" w:rsidP="00F546B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Конкурс: Перетягивание каната.</w:t>
      </w:r>
    </w:p>
    <w:p w:rsidR="0092729F" w:rsidRPr="00244D4D" w:rsidRDefault="0092729F" w:rsidP="00927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Подведение итогов. Награждение команд.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награждаются</w:t>
      </w:r>
      <w:r w:rsidR="00F546B2"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грамотами за I, II и III места.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закончился наш спортивный праздник. Все команды показали свою ловкость, силу, быстроту. А главное – получили заряд бодрости и массу положительных эмоций!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спортом заниматься!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будем закаляться,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прорубь прыгать с головой,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 снегу ногой босой.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утром сделаем зарядку,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будем, есть продукты с грядки,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руки мыть, не забывать,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день здоровья отмечать!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Ещё раз поздравляем всех с этим спортивным праздником! Занимайтесь спортом, укрепляйте своё здоровье!</w:t>
      </w:r>
    </w:p>
    <w:p w:rsidR="0092729F" w:rsidRPr="00244D4D" w:rsidRDefault="0092729F" w:rsidP="0092729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D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новых встреч!</w:t>
      </w:r>
    </w:p>
    <w:p w:rsidR="0092729F" w:rsidRPr="00244D4D" w:rsidRDefault="0092729F">
      <w:pPr>
        <w:rPr>
          <w:rFonts w:ascii="Times New Roman" w:hAnsi="Times New Roman" w:cs="Times New Roman"/>
          <w:sz w:val="24"/>
          <w:szCs w:val="24"/>
        </w:rPr>
      </w:pPr>
    </w:p>
    <w:p w:rsidR="00451231" w:rsidRPr="00244D4D" w:rsidRDefault="00451231">
      <w:pPr>
        <w:rPr>
          <w:rFonts w:ascii="Times New Roman" w:hAnsi="Times New Roman" w:cs="Times New Roman"/>
          <w:sz w:val="24"/>
          <w:szCs w:val="24"/>
        </w:rPr>
      </w:pPr>
    </w:p>
    <w:p w:rsidR="00451231" w:rsidRPr="00244D4D" w:rsidRDefault="00451231">
      <w:pPr>
        <w:rPr>
          <w:rFonts w:ascii="Times New Roman" w:hAnsi="Times New Roman" w:cs="Times New Roman"/>
          <w:sz w:val="24"/>
          <w:szCs w:val="24"/>
        </w:rPr>
      </w:pPr>
    </w:p>
    <w:p w:rsidR="00DE1972" w:rsidRDefault="00DE1972" w:rsidP="00DE197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E1972" w:rsidRPr="00DE1972" w:rsidRDefault="00DE1972" w:rsidP="00DE1972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E1972">
        <w:rPr>
          <w:rFonts w:ascii="Times New Roman" w:eastAsia="Calibri" w:hAnsi="Times New Roman" w:cs="Times New Roman"/>
          <w:sz w:val="24"/>
          <w:szCs w:val="24"/>
        </w:rPr>
        <w:t xml:space="preserve">Подготовил учитель физической </w:t>
      </w:r>
      <w:proofErr w:type="gramStart"/>
      <w:r w:rsidRPr="00DE1972">
        <w:rPr>
          <w:rFonts w:ascii="Times New Roman" w:eastAsia="Calibri" w:hAnsi="Times New Roman" w:cs="Times New Roman"/>
          <w:sz w:val="24"/>
          <w:szCs w:val="24"/>
        </w:rPr>
        <w:t xml:space="preserve">культуры:   </w:t>
      </w:r>
      <w:proofErr w:type="gramEnd"/>
      <w:r w:rsidRPr="00DE1972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DE1972">
        <w:rPr>
          <w:rFonts w:ascii="Times New Roman" w:eastAsia="Calibri" w:hAnsi="Times New Roman" w:cs="Times New Roman"/>
          <w:sz w:val="24"/>
          <w:szCs w:val="24"/>
        </w:rPr>
        <w:t xml:space="preserve">Астахов Р.В.                                                            </w:t>
      </w:r>
    </w:p>
    <w:p w:rsidR="00451231" w:rsidRPr="00244D4D" w:rsidRDefault="00451231">
      <w:pPr>
        <w:rPr>
          <w:rFonts w:ascii="Times New Roman" w:hAnsi="Times New Roman" w:cs="Times New Roman"/>
          <w:sz w:val="24"/>
          <w:szCs w:val="24"/>
        </w:rPr>
      </w:pPr>
    </w:p>
    <w:p w:rsidR="00451231" w:rsidRPr="00244D4D" w:rsidRDefault="00451231" w:rsidP="00451231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51231" w:rsidRPr="00244D4D" w:rsidRDefault="00451231" w:rsidP="00451231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51231" w:rsidRPr="00244D4D" w:rsidRDefault="00451231" w:rsidP="00451231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51231" w:rsidRPr="00244D4D" w:rsidRDefault="00451231" w:rsidP="00451231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51231" w:rsidRPr="00244D4D" w:rsidRDefault="00451231" w:rsidP="00451231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51231" w:rsidRDefault="00451231" w:rsidP="0045123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51231" w:rsidRDefault="00451231" w:rsidP="0045123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51231" w:rsidRDefault="00451231"/>
    <w:sectPr w:rsidR="00451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B15654"/>
    <w:multiLevelType w:val="hybridMultilevel"/>
    <w:tmpl w:val="6F3CD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F01A0"/>
    <w:multiLevelType w:val="multilevel"/>
    <w:tmpl w:val="F0906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F89"/>
    <w:rsid w:val="001772B0"/>
    <w:rsid w:val="00244D4D"/>
    <w:rsid w:val="00246648"/>
    <w:rsid w:val="003A1A7C"/>
    <w:rsid w:val="00451231"/>
    <w:rsid w:val="006728D8"/>
    <w:rsid w:val="006A6F89"/>
    <w:rsid w:val="007403CA"/>
    <w:rsid w:val="0092729F"/>
    <w:rsid w:val="0096681F"/>
    <w:rsid w:val="00C37C19"/>
    <w:rsid w:val="00DE1972"/>
    <w:rsid w:val="00E56B95"/>
    <w:rsid w:val="00F5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9B070-18F5-4281-8680-A5C2F849A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03C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51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56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6B95"/>
  </w:style>
  <w:style w:type="character" w:customStyle="1" w:styleId="c10">
    <w:name w:val="c10"/>
    <w:basedOn w:val="a0"/>
    <w:rsid w:val="00E56B95"/>
  </w:style>
  <w:style w:type="character" w:customStyle="1" w:styleId="c3">
    <w:name w:val="c3"/>
    <w:basedOn w:val="a0"/>
    <w:rsid w:val="00E56B95"/>
  </w:style>
  <w:style w:type="character" w:styleId="a5">
    <w:name w:val="Strong"/>
    <w:basedOn w:val="a0"/>
    <w:uiPriority w:val="22"/>
    <w:qFormat/>
    <w:rsid w:val="00E56B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6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768EF-A194-4049-ADE7-51169C73F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12</cp:revision>
  <dcterms:created xsi:type="dcterms:W3CDTF">2019-03-25T06:10:00Z</dcterms:created>
  <dcterms:modified xsi:type="dcterms:W3CDTF">2019-04-17T05:47:00Z</dcterms:modified>
</cp:coreProperties>
</file>