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5FD7" w:rsidRPr="0045159D" w:rsidRDefault="00D95FD7" w:rsidP="00D95FD7">
      <w:pPr>
        <w:spacing w:after="0" w:line="240" w:lineRule="auto"/>
        <w:jc w:val="center"/>
        <w:outlineLvl w:val="0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Monotype Corsiva" w:eastAsia="Microsoft Sans Serif" w:hAnsi="Monotype Corsiva" w:cs="Monotype Corsiva"/>
          <w:sz w:val="72"/>
          <w:szCs w:val="72"/>
          <w:lang w:eastAsia="ru-RU"/>
        </w:rPr>
        <w:t>Троицын день</w:t>
      </w:r>
      <w:bookmarkStart w:id="0" w:name="_GoBack"/>
      <w:bookmarkEnd w:id="0"/>
      <w:r w:rsidRPr="0045159D">
        <w:rPr>
          <w:rFonts w:ascii="Monotype Corsiva" w:eastAsia="Microsoft Sans Serif" w:hAnsi="Monotype Corsiva" w:cs="Monotype Corsiva"/>
          <w:sz w:val="72"/>
          <w:szCs w:val="72"/>
          <w:lang w:eastAsia="ru-RU"/>
        </w:rPr>
        <w:t xml:space="preserve"> — праздник русской </w:t>
      </w:r>
      <w:proofErr w:type="gramStart"/>
      <w:r w:rsidRPr="0045159D">
        <w:rPr>
          <w:rFonts w:ascii="Monotype Corsiva" w:eastAsia="Microsoft Sans Serif" w:hAnsi="Monotype Corsiva" w:cs="Monotype Corsiva"/>
          <w:sz w:val="72"/>
          <w:szCs w:val="72"/>
          <w:lang w:eastAsia="ru-RU"/>
        </w:rPr>
        <w:t>березки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.</w:t>
      </w:r>
      <w:proofErr w:type="gramEnd"/>
    </w:p>
    <w:p w:rsidR="00D95FD7" w:rsidRPr="0045159D" w:rsidRDefault="00D95FD7" w:rsidP="00D95FD7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>Оформить зал можно элементами березки, веточками, лентами, венка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softHyphen/>
        <w:t>ми, цветами. Если праздник проводится на улице или лесной поляне, то достаточно украсить одну березку.</w:t>
      </w:r>
    </w:p>
    <w:p w:rsidR="00D95FD7" w:rsidRPr="0045159D" w:rsidRDefault="00D95FD7" w:rsidP="00D95FD7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>Дети под аудиозапись лирической русской народной музыки входят в зал и садятся на стулья. Появляется Березка (воспитатель в русском на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softHyphen/>
        <w:t>циональном белом сарафане, раскрашенном под ствол березки, с березо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softHyphen/>
        <w:t>выми ветками, украшенными цветными лентами).</w:t>
      </w:r>
    </w:p>
    <w:p w:rsidR="00D95FD7" w:rsidRPr="0045159D" w:rsidRDefault="00D95FD7" w:rsidP="00D95FD7">
      <w:pPr>
        <w:spacing w:after="0" w:line="240" w:lineRule="auto"/>
        <w:rPr>
          <w:rFonts w:ascii="Times New Roman" w:eastAsia="Microsoft Sans Serif" w:hAnsi="Times New Roman" w:cs="Times New Roman"/>
          <w:b/>
          <w:bCs/>
          <w:i/>
          <w:iCs/>
          <w:sz w:val="32"/>
          <w:szCs w:val="32"/>
          <w:lang w:eastAsia="ru-RU"/>
        </w:rPr>
      </w:pPr>
      <w:r w:rsidRPr="0045159D">
        <w:rPr>
          <w:rFonts w:ascii="Times New Roman" w:eastAsia="Microsoft Sans Serif" w:hAnsi="Times New Roman" w:cs="Times New Roman"/>
          <w:b/>
          <w:bCs/>
          <w:i/>
          <w:iCs/>
          <w:sz w:val="32"/>
          <w:szCs w:val="32"/>
          <w:lang w:eastAsia="ru-RU"/>
        </w:rPr>
        <w:t xml:space="preserve">Березка. 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>Это я, березка, в новом сарафане!</w:t>
      </w:r>
    </w:p>
    <w:p w:rsidR="00D95FD7" w:rsidRPr="0045159D" w:rsidRDefault="00D95FD7" w:rsidP="00D95FD7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     Хочется мне, дети, веселиться с вами.</w:t>
      </w:r>
    </w:p>
    <w:p w:rsidR="00D95FD7" w:rsidRPr="0045159D" w:rsidRDefault="00D95FD7" w:rsidP="00D95FD7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     С праздником вас, дети, всех я поздравляю!</w:t>
      </w:r>
    </w:p>
    <w:p w:rsidR="00D95FD7" w:rsidRPr="0045159D" w:rsidRDefault="00D95FD7" w:rsidP="00D95FD7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     Счастья вам, веселья, радости желаю!</w:t>
      </w:r>
    </w:p>
    <w:p w:rsidR="00D95FD7" w:rsidRPr="0045159D" w:rsidRDefault="00D95FD7" w:rsidP="00D95FD7">
      <w:pPr>
        <w:spacing w:after="0" w:line="240" w:lineRule="auto"/>
        <w:rPr>
          <w:rFonts w:ascii="Times New Roman" w:eastAsia="Microsoft Sans Serif" w:hAnsi="Times New Roman" w:cs="Times New Roman"/>
          <w:b/>
          <w:bCs/>
          <w:i/>
          <w:iCs/>
          <w:sz w:val="32"/>
          <w:szCs w:val="32"/>
          <w:lang w:eastAsia="ru-RU"/>
        </w:rPr>
      </w:pPr>
      <w:r w:rsidRPr="0045159D">
        <w:rPr>
          <w:rFonts w:ascii="Times New Roman" w:eastAsia="Microsoft Sans Serif" w:hAnsi="Times New Roman" w:cs="Times New Roman"/>
          <w:b/>
          <w:bCs/>
          <w:i/>
          <w:iCs/>
          <w:sz w:val="32"/>
          <w:szCs w:val="32"/>
          <w:lang w:eastAsia="ru-RU"/>
        </w:rPr>
        <w:t xml:space="preserve">Ведущий. 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>И тебя, березка, все мы поздравляем.</w:t>
      </w:r>
    </w:p>
    <w:p w:rsidR="00D95FD7" w:rsidRPr="0045159D" w:rsidRDefault="00D95FD7" w:rsidP="00D95FD7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        Счастья и веселья и тебе желаем.</w:t>
      </w:r>
    </w:p>
    <w:p w:rsidR="00D95FD7" w:rsidRPr="0045159D" w:rsidRDefault="00D95FD7" w:rsidP="00D95FD7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        У красы-березки — платье серебристо,</w:t>
      </w:r>
    </w:p>
    <w:p w:rsidR="00D95FD7" w:rsidRPr="0045159D" w:rsidRDefault="00D95FD7" w:rsidP="00D95FD7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        У красы-березки — зелены косицы!</w:t>
      </w:r>
    </w:p>
    <w:p w:rsidR="00D95FD7" w:rsidRPr="0045159D" w:rsidRDefault="00D95FD7" w:rsidP="00D95FD7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b/>
          <w:bCs/>
          <w:i/>
          <w:iCs/>
          <w:sz w:val="32"/>
          <w:szCs w:val="32"/>
          <w:lang w:eastAsia="ru-RU"/>
        </w:rPr>
        <w:t xml:space="preserve">    Березка.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Что за чудо – хоровод! Каждый пляшет и поёт,</w:t>
      </w:r>
    </w:p>
    <w:p w:rsidR="00D95FD7" w:rsidRPr="0045159D" w:rsidRDefault="00D95FD7" w:rsidP="00D95FD7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     А уж как танцуют славно на лугу зелёном, летнем.</w:t>
      </w:r>
    </w:p>
    <w:p w:rsidR="00D95FD7" w:rsidRPr="0045159D" w:rsidRDefault="00D95FD7" w:rsidP="00D95FD7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>Те девчата, что вьют на Троицкой неделе березку, поначалу выбирали самую красивую березу:</w:t>
      </w:r>
    </w:p>
    <w:p w:rsidR="00D95FD7" w:rsidRPr="0045159D" w:rsidRDefault="00D95FD7" w:rsidP="00D95FD7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Чтобы </w:t>
      </w:r>
      <w:proofErr w:type="spellStart"/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>стволушком</w:t>
      </w:r>
      <w:proofErr w:type="spellEnd"/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белела и негорделивую, </w:t>
      </w:r>
    </w:p>
    <w:p w:rsidR="00D95FD7" w:rsidRPr="0045159D" w:rsidRDefault="00D95FD7" w:rsidP="00D95FD7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Чтоб листочками богата, чтоб собою кудревата, </w:t>
      </w:r>
    </w:p>
    <w:p w:rsidR="00D95FD7" w:rsidRPr="0045159D" w:rsidRDefault="00D95FD7" w:rsidP="00D95FD7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А еще чтоб на поляне посвободнее росла. </w:t>
      </w:r>
    </w:p>
    <w:p w:rsidR="00D95FD7" w:rsidRPr="0045159D" w:rsidRDefault="00D95FD7" w:rsidP="00D95FD7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На такую вот березку девка ленту припасла. </w:t>
      </w:r>
    </w:p>
    <w:p w:rsidR="00D95FD7" w:rsidRPr="0045159D" w:rsidRDefault="00D95FD7" w:rsidP="00D95FD7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«</w:t>
      </w:r>
      <w:proofErr w:type="spellStart"/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>Заломать</w:t>
      </w:r>
      <w:proofErr w:type="spellEnd"/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-то» не взаправду ветки </w:t>
      </w:r>
      <w:proofErr w:type="spellStart"/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>собиралися</w:t>
      </w:r>
      <w:proofErr w:type="spellEnd"/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, </w:t>
      </w:r>
    </w:p>
    <w:p w:rsidR="00D95FD7" w:rsidRPr="0045159D" w:rsidRDefault="00D95FD7" w:rsidP="00D95FD7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Не для этого в тот день девки </w:t>
      </w:r>
      <w:proofErr w:type="spellStart"/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>наряжалися</w:t>
      </w:r>
      <w:proofErr w:type="spellEnd"/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>.</w:t>
      </w:r>
    </w:p>
    <w:p w:rsidR="00D95FD7" w:rsidRPr="0045159D" w:rsidRDefault="00D95FD7" w:rsidP="00D95FD7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Просто ветки нагибали, их по нескольку сплетали, </w:t>
      </w:r>
    </w:p>
    <w:p w:rsidR="00D95FD7" w:rsidRPr="0045159D" w:rsidRDefault="00D95FD7" w:rsidP="00D95FD7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А уж на конец косы каждой ленточку вплели. </w:t>
      </w:r>
    </w:p>
    <w:p w:rsidR="00D95FD7" w:rsidRPr="0045159D" w:rsidRDefault="00D95FD7" w:rsidP="00D95FD7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Вот березка и готова! К празднику наряжена.</w:t>
      </w:r>
    </w:p>
    <w:p w:rsidR="00D95FD7" w:rsidRPr="0045159D" w:rsidRDefault="00D95FD7" w:rsidP="00D95FD7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И к девичьим хороводам солнышком украшена. </w:t>
      </w:r>
    </w:p>
    <w:p w:rsidR="00D95FD7" w:rsidRPr="0045159D" w:rsidRDefault="00D95FD7" w:rsidP="00D95FD7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Запевайте-ка, девчата, заводите хоровод, </w:t>
      </w:r>
    </w:p>
    <w:p w:rsidR="00D95FD7" w:rsidRPr="0045159D" w:rsidRDefault="00D95FD7" w:rsidP="00D95FD7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В этом чудо-хороводе каждый пляшет и поет!</w:t>
      </w:r>
    </w:p>
    <w:p w:rsidR="00D95FD7" w:rsidRPr="0045159D" w:rsidRDefault="00D95FD7" w:rsidP="00D95FD7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Девочки в традиционных русских костюмах водят хоровод «Во поле береза стояла». </w:t>
      </w:r>
    </w:p>
    <w:p w:rsidR="00D95FD7" w:rsidRPr="0045159D" w:rsidRDefault="00D95FD7" w:rsidP="00D95FD7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b/>
          <w:bCs/>
          <w:i/>
          <w:iCs/>
          <w:sz w:val="32"/>
          <w:szCs w:val="32"/>
          <w:lang w:eastAsia="ru-RU"/>
        </w:rPr>
        <w:t xml:space="preserve">     Ведущий. 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Это праздник непростой, Троицей зовется. </w:t>
      </w:r>
    </w:p>
    <w:p w:rsidR="00D95FD7" w:rsidRPr="0045159D" w:rsidRDefault="00D95FD7" w:rsidP="00D95FD7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        Он березонькой густой в душах отзовется, </w:t>
      </w:r>
    </w:p>
    <w:p w:rsidR="00D95FD7" w:rsidRPr="0045159D" w:rsidRDefault="00D95FD7" w:rsidP="00D95FD7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        </w:t>
      </w:r>
      <w:proofErr w:type="spellStart"/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>Ветерочком</w:t>
      </w:r>
      <w:proofErr w:type="spellEnd"/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прошумит в ивах придорожных </w:t>
      </w:r>
    </w:p>
    <w:p w:rsidR="00D95FD7" w:rsidRPr="0045159D" w:rsidRDefault="00D95FD7" w:rsidP="00D95FD7">
      <w:pPr>
        <w:spacing w:after="0" w:line="240" w:lineRule="auto"/>
        <w:rPr>
          <w:rFonts w:ascii="Times New Roman" w:eastAsia="Microsoft Sans Serif" w:hAnsi="Times New Roman" w:cs="Times New Roman"/>
          <w:b/>
          <w:bCs/>
          <w:i/>
          <w:iCs/>
          <w:sz w:val="32"/>
          <w:szCs w:val="32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        И объявит, что венки заплетать всем надо.</w:t>
      </w:r>
    </w:p>
    <w:p w:rsidR="00D95FD7" w:rsidRPr="0045159D" w:rsidRDefault="00D95FD7" w:rsidP="00D95FD7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Я прочитаю вам </w:t>
      </w:r>
      <w:proofErr w:type="spellStart"/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>закличку</w:t>
      </w:r>
      <w:proofErr w:type="spellEnd"/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>, которую в Троицын день с раннего утра пе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softHyphen/>
        <w:t>ли все ребятишки в деревне.</w:t>
      </w:r>
    </w:p>
    <w:p w:rsidR="00D95FD7" w:rsidRPr="0045159D" w:rsidRDefault="00D95FD7" w:rsidP="00D95FD7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lastRenderedPageBreak/>
        <w:t>Коси, коса, пока роса,</w:t>
      </w:r>
    </w:p>
    <w:p w:rsidR="00D95FD7" w:rsidRPr="0045159D" w:rsidRDefault="00D95FD7" w:rsidP="00D95FD7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Роса — долой, коса — домой. </w:t>
      </w:r>
    </w:p>
    <w:p w:rsidR="00D95FD7" w:rsidRPr="0045159D" w:rsidRDefault="00D95FD7" w:rsidP="00D95FD7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Коса любит лопаточку, </w:t>
      </w:r>
    </w:p>
    <w:p w:rsidR="00D95FD7" w:rsidRPr="0045159D" w:rsidRDefault="00D95FD7" w:rsidP="00D95FD7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Лопатка — песок, </w:t>
      </w:r>
    </w:p>
    <w:p w:rsidR="00D95FD7" w:rsidRPr="0045159D" w:rsidRDefault="00D95FD7" w:rsidP="00D95FD7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Косец — пирожок. </w:t>
      </w:r>
    </w:p>
    <w:p w:rsidR="00D95FD7" w:rsidRPr="0045159D" w:rsidRDefault="00D95FD7" w:rsidP="00D95FD7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Еще каши горшок, </w:t>
      </w:r>
    </w:p>
    <w:p w:rsidR="00D95FD7" w:rsidRPr="0045159D" w:rsidRDefault="00D95FD7" w:rsidP="00D95FD7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Толокна ему мешок, </w:t>
      </w:r>
    </w:p>
    <w:p w:rsidR="00D95FD7" w:rsidRPr="0045159D" w:rsidRDefault="00D95FD7" w:rsidP="00D95FD7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Еще </w:t>
      </w:r>
      <w:proofErr w:type="spellStart"/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>брюковки</w:t>
      </w:r>
      <w:proofErr w:type="spellEnd"/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</w:t>
      </w:r>
    </w:p>
    <w:p w:rsidR="00D95FD7" w:rsidRPr="0045159D" w:rsidRDefault="00D95FD7" w:rsidP="00D95FD7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На Филипповки, </w:t>
      </w:r>
    </w:p>
    <w:p w:rsidR="00D95FD7" w:rsidRPr="0045159D" w:rsidRDefault="00D95FD7" w:rsidP="00D95FD7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>Еще редьки хвост</w:t>
      </w:r>
    </w:p>
    <w:p w:rsidR="00D95FD7" w:rsidRPr="0045159D" w:rsidRDefault="00D95FD7" w:rsidP="00D95FD7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На великий пост.</w:t>
      </w:r>
    </w:p>
    <w:p w:rsidR="00D95FD7" w:rsidRPr="0045159D" w:rsidRDefault="00D95FD7" w:rsidP="00D95FD7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Пели эту </w:t>
      </w:r>
      <w:proofErr w:type="spellStart"/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>закличку</w:t>
      </w:r>
      <w:proofErr w:type="spellEnd"/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>, ребята, потому, что начинался в деревне сенокос, и с раннего утра уходили отцы и матери в луга — траву косить. Остава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softHyphen/>
        <w:t>лись в деревне только дети да старики. Ребятишки от родителей не от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softHyphen/>
        <w:t>ставали, в лес за грибами и ягодами ходили, заготовки к долгой зиме делали.</w:t>
      </w:r>
    </w:p>
    <w:p w:rsidR="00D95FD7" w:rsidRPr="0045159D" w:rsidRDefault="00D95FD7" w:rsidP="00D95FD7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Проводится хоровод «Как пошли наши подруженьки». Ведущий. А девчонки постарше, оставаясь в деревне, за малыми братьями и сестрами приглядывали, обед сами стряпали да родителям в поле носили. Коровушек своих доили, малышей в своих семьях поили. Проводится игра «Ой, вставала я </w:t>
      </w:r>
      <w:proofErr w:type="spellStart"/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>ранёшенько</w:t>
      </w:r>
      <w:proofErr w:type="spellEnd"/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>».</w:t>
      </w:r>
    </w:p>
    <w:p w:rsidR="00D95FD7" w:rsidRPr="0045159D" w:rsidRDefault="00D95FD7" w:rsidP="00D95FD7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b/>
          <w:bCs/>
          <w:i/>
          <w:iCs/>
          <w:sz w:val="32"/>
          <w:szCs w:val="32"/>
          <w:lang w:eastAsia="ru-RU"/>
        </w:rPr>
        <w:t>Ведущий.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Дай старики в деревне лето без дела не сидели. Сказки своим ребятишкам сказывали, а девчонки и мальчишки эти сказки слуша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softHyphen/>
        <w:t>ли да дивились: «Чудеса! Право слово, чудеса!».</w:t>
      </w:r>
    </w:p>
    <w:p w:rsidR="00D95FD7" w:rsidRPr="0045159D" w:rsidRDefault="00D95FD7" w:rsidP="00D95FD7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>Под русскую народную мелодию, которую произвольно выбирает му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softHyphen/>
        <w:t>зыкальный руководитель, выходят Дед и Бабка, слегка пританцовывая, обходят зал и садятся перед детьми на лавку.</w:t>
      </w:r>
    </w:p>
    <w:p w:rsidR="00D95FD7" w:rsidRPr="0045159D" w:rsidRDefault="00D95FD7" w:rsidP="00D95FD7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</w:t>
      </w:r>
      <w:r w:rsidRPr="0045159D">
        <w:rPr>
          <w:rFonts w:ascii="Times New Roman" w:eastAsia="Microsoft Sans Serif" w:hAnsi="Times New Roman" w:cs="Times New Roman"/>
          <w:b/>
          <w:bCs/>
          <w:i/>
          <w:iCs/>
          <w:sz w:val="32"/>
          <w:szCs w:val="32"/>
          <w:lang w:eastAsia="ru-RU"/>
        </w:rPr>
        <w:t>Бабка.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Дед Фома, рассказал бы что пока...</w:t>
      </w:r>
    </w:p>
    <w:p w:rsidR="00D95FD7" w:rsidRPr="0045159D" w:rsidRDefault="00D95FD7" w:rsidP="00D95FD7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b/>
          <w:bCs/>
          <w:i/>
          <w:iCs/>
          <w:sz w:val="32"/>
          <w:szCs w:val="32"/>
          <w:lang w:eastAsia="ru-RU"/>
        </w:rPr>
        <w:t xml:space="preserve"> Дед.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Что вам, детки, рассказать? Я ведь не умею врать. Ехала деревня мимо мужика, вдруг из-под собаки лают ворота, выхватил телегу он из- под кнута — и давай дубасить ею ворота. Крыши испугались, сели на во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softHyphen/>
        <w:t>рон, лошадь погоняет мужика кнутом.</w:t>
      </w:r>
    </w:p>
    <w:p w:rsidR="00D95FD7" w:rsidRPr="0045159D" w:rsidRDefault="00D95FD7" w:rsidP="00D95FD7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i/>
          <w:iCs/>
          <w:sz w:val="32"/>
          <w:szCs w:val="32"/>
          <w:lang w:eastAsia="ru-RU"/>
        </w:rPr>
        <w:t>(Важно показать реакцию бабки на дедовы небылицы.)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</w:t>
      </w:r>
    </w:p>
    <w:p w:rsidR="00D95FD7" w:rsidRPr="0045159D" w:rsidRDefault="00D95FD7" w:rsidP="00D95FD7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b/>
          <w:bCs/>
          <w:i/>
          <w:iCs/>
          <w:sz w:val="32"/>
          <w:szCs w:val="32"/>
          <w:lang w:eastAsia="ru-RU"/>
        </w:rPr>
        <w:t>Бабка.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А хвалился-то, хвалился, чуть что с лавки не свалился (гово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softHyphen/>
        <w:t>рит, передразнивая деда):</w:t>
      </w:r>
    </w:p>
    <w:p w:rsidR="00D95FD7" w:rsidRPr="0045159D" w:rsidRDefault="00D95FD7" w:rsidP="00D95FD7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                  «Я — правдивей всех на свете, </w:t>
      </w:r>
    </w:p>
    <w:p w:rsidR="00D95FD7" w:rsidRPr="0045159D" w:rsidRDefault="00D95FD7" w:rsidP="00D95FD7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                  Доверяют мне все дети. </w:t>
      </w:r>
    </w:p>
    <w:p w:rsidR="00D95FD7" w:rsidRPr="0045159D" w:rsidRDefault="00D95FD7" w:rsidP="00D95FD7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                  Я нисколько не солгу, </w:t>
      </w:r>
    </w:p>
    <w:p w:rsidR="00D95FD7" w:rsidRPr="0045159D" w:rsidRDefault="00D95FD7" w:rsidP="00D95FD7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                  Правду чистую </w:t>
      </w:r>
      <w:proofErr w:type="gramStart"/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>скажу»...</w:t>
      </w:r>
      <w:proofErr w:type="gramEnd"/>
    </w:p>
    <w:p w:rsidR="00D95FD7" w:rsidRPr="0045159D" w:rsidRDefault="00D95FD7" w:rsidP="00D95FD7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Ну, и где ж твоя правда-то? </w:t>
      </w:r>
    </w:p>
    <w:p w:rsidR="00D95FD7" w:rsidRPr="0045159D" w:rsidRDefault="00D95FD7" w:rsidP="00D95FD7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b/>
          <w:bCs/>
          <w:i/>
          <w:iCs/>
          <w:sz w:val="32"/>
          <w:szCs w:val="32"/>
          <w:lang w:eastAsia="ru-RU"/>
        </w:rPr>
        <w:t xml:space="preserve">     Дед.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Правда-то?</w:t>
      </w:r>
    </w:p>
    <w:p w:rsidR="00D95FD7" w:rsidRPr="0045159D" w:rsidRDefault="00D95FD7" w:rsidP="00D95FD7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                  На сорочьем на </w:t>
      </w:r>
      <w:proofErr w:type="spellStart"/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>хвосточке</w:t>
      </w:r>
      <w:proofErr w:type="spellEnd"/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, </w:t>
      </w:r>
    </w:p>
    <w:p w:rsidR="00D95FD7" w:rsidRPr="0045159D" w:rsidRDefault="00D95FD7" w:rsidP="00D95FD7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                  На овсяном </w:t>
      </w:r>
      <w:proofErr w:type="spellStart"/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>колосочке</w:t>
      </w:r>
      <w:proofErr w:type="spellEnd"/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>,</w:t>
      </w:r>
    </w:p>
    <w:p w:rsidR="00D95FD7" w:rsidRPr="0045159D" w:rsidRDefault="00D95FD7" w:rsidP="00D95FD7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                  На березовом пенечке </w:t>
      </w:r>
    </w:p>
    <w:p w:rsidR="00D95FD7" w:rsidRPr="0045159D" w:rsidRDefault="00D95FD7" w:rsidP="00D95FD7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                  Да на девичьем веночке!</w:t>
      </w:r>
    </w:p>
    <w:p w:rsidR="00D95FD7" w:rsidRPr="0045159D" w:rsidRDefault="00D95FD7" w:rsidP="00D95FD7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b/>
          <w:bCs/>
          <w:i/>
          <w:iCs/>
          <w:sz w:val="32"/>
          <w:szCs w:val="32"/>
          <w:lang w:eastAsia="ru-RU"/>
        </w:rPr>
        <w:lastRenderedPageBreak/>
        <w:t xml:space="preserve">     Бабка.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А ты сам-то, дед, хороводы старинные русские знаешь? </w:t>
      </w:r>
    </w:p>
    <w:p w:rsidR="00D95FD7" w:rsidRPr="0045159D" w:rsidRDefault="00D95FD7" w:rsidP="00D95FD7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b/>
          <w:bCs/>
          <w:i/>
          <w:iCs/>
          <w:sz w:val="32"/>
          <w:szCs w:val="32"/>
          <w:lang w:eastAsia="ru-RU"/>
        </w:rPr>
        <w:t xml:space="preserve">     Д е д.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А как же!.. Вот «</w:t>
      </w:r>
      <w:proofErr w:type="spellStart"/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>Земелюшка</w:t>
      </w:r>
      <w:proofErr w:type="spellEnd"/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-чернозем»! </w:t>
      </w:r>
    </w:p>
    <w:p w:rsidR="00D95FD7" w:rsidRPr="0045159D" w:rsidRDefault="00D95FD7" w:rsidP="00D95FD7">
      <w:pPr>
        <w:spacing w:after="0" w:line="240" w:lineRule="auto"/>
        <w:rPr>
          <w:rFonts w:ascii="Monotype Corsiva" w:eastAsia="Microsoft Sans Serif" w:hAnsi="Monotype Corsiva" w:cs="Monotype Corsiva"/>
          <w:sz w:val="44"/>
          <w:szCs w:val="44"/>
          <w:lang w:eastAsia="ru-RU"/>
        </w:rPr>
      </w:pPr>
      <w:r w:rsidRPr="0045159D">
        <w:rPr>
          <w:rFonts w:ascii="Times New Roman" w:eastAsia="Microsoft Sans Serif" w:hAnsi="Times New Roman" w:cs="Times New Roman"/>
          <w:b/>
          <w:bCs/>
          <w:i/>
          <w:iCs/>
          <w:sz w:val="32"/>
          <w:szCs w:val="32"/>
          <w:lang w:eastAsia="ru-RU"/>
        </w:rPr>
        <w:t xml:space="preserve">     Бабка.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Так этот хоровод, наверное, и ребятишки знают — умеют... </w:t>
      </w:r>
      <w:r w:rsidRPr="0045159D">
        <w:rPr>
          <w:rFonts w:ascii="Times New Roman" w:eastAsia="Microsoft Sans Serif" w:hAnsi="Times New Roman" w:cs="Times New Roman"/>
          <w:b/>
          <w:bCs/>
          <w:sz w:val="36"/>
          <w:szCs w:val="36"/>
          <w:lang w:eastAsia="ru-RU"/>
        </w:rPr>
        <w:t xml:space="preserve">Проводится </w:t>
      </w:r>
      <w:proofErr w:type="gramStart"/>
      <w:r w:rsidRPr="0045159D">
        <w:rPr>
          <w:rFonts w:ascii="Times New Roman" w:eastAsia="Microsoft Sans Serif" w:hAnsi="Times New Roman" w:cs="Times New Roman"/>
          <w:b/>
          <w:bCs/>
          <w:sz w:val="36"/>
          <w:szCs w:val="36"/>
          <w:lang w:eastAsia="ru-RU"/>
        </w:rPr>
        <w:t>хоровод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</w:t>
      </w:r>
      <w:r w:rsidRPr="0045159D">
        <w:rPr>
          <w:rFonts w:ascii="Monotype Corsiva" w:eastAsia="Microsoft Sans Serif" w:hAnsi="Monotype Corsiva" w:cs="Monotype Corsiva"/>
          <w:sz w:val="44"/>
          <w:szCs w:val="44"/>
          <w:lang w:eastAsia="ru-RU"/>
        </w:rPr>
        <w:t>«</w:t>
      </w:r>
      <w:proofErr w:type="spellStart"/>
      <w:proofErr w:type="gramEnd"/>
      <w:r w:rsidRPr="0045159D">
        <w:rPr>
          <w:rFonts w:ascii="Monotype Corsiva" w:eastAsia="Microsoft Sans Serif" w:hAnsi="Monotype Corsiva" w:cs="Monotype Corsiva"/>
          <w:sz w:val="44"/>
          <w:szCs w:val="44"/>
          <w:lang w:eastAsia="ru-RU"/>
        </w:rPr>
        <w:t>Земелюшка</w:t>
      </w:r>
      <w:proofErr w:type="spellEnd"/>
      <w:r w:rsidRPr="0045159D">
        <w:rPr>
          <w:rFonts w:ascii="Monotype Corsiva" w:eastAsia="Microsoft Sans Serif" w:hAnsi="Monotype Corsiva" w:cs="Monotype Corsiva"/>
          <w:sz w:val="44"/>
          <w:szCs w:val="44"/>
          <w:lang w:eastAsia="ru-RU"/>
        </w:rPr>
        <w:t xml:space="preserve"> - чернозем».</w:t>
      </w:r>
    </w:p>
    <w:p w:rsidR="00D95FD7" w:rsidRPr="0045159D" w:rsidRDefault="00D95FD7" w:rsidP="00D95FD7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b/>
          <w:bCs/>
          <w:i/>
          <w:iCs/>
          <w:sz w:val="32"/>
          <w:szCs w:val="32"/>
          <w:lang w:eastAsia="ru-RU"/>
        </w:rPr>
        <w:t>Бабка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>. Дед, а я какую игру помню, ребятишки, наверное, такую и не зна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softHyphen/>
        <w:t>ют. «Бояре, а мы к вам пришли» называется.</w:t>
      </w:r>
    </w:p>
    <w:p w:rsidR="00D95FD7" w:rsidRPr="0045159D" w:rsidRDefault="00D95FD7" w:rsidP="00D95FD7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b/>
          <w:bCs/>
          <w:i/>
          <w:iCs/>
          <w:sz w:val="32"/>
          <w:szCs w:val="32"/>
          <w:lang w:eastAsia="ru-RU"/>
        </w:rPr>
        <w:t>Ведущий.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Бабушка, наши ребята эту игру знают и играть умеют.</w:t>
      </w:r>
    </w:p>
    <w:p w:rsidR="00D95FD7" w:rsidRPr="0045159D" w:rsidRDefault="00D95FD7" w:rsidP="00D95FD7">
      <w:pPr>
        <w:spacing w:after="0" w:line="240" w:lineRule="auto"/>
        <w:rPr>
          <w:rFonts w:ascii="Monotype Corsiva" w:eastAsia="Microsoft Sans Serif" w:hAnsi="Monotype Corsiva" w:cs="Monotype Corsiva"/>
          <w:sz w:val="44"/>
          <w:szCs w:val="44"/>
          <w:lang w:eastAsia="ru-RU"/>
        </w:rPr>
      </w:pPr>
      <w:r w:rsidRPr="0045159D">
        <w:rPr>
          <w:rFonts w:ascii="Times New Roman" w:eastAsia="Microsoft Sans Serif" w:hAnsi="Times New Roman" w:cs="Times New Roman"/>
          <w:b/>
          <w:bCs/>
          <w:sz w:val="36"/>
          <w:szCs w:val="36"/>
          <w:lang w:eastAsia="ru-RU"/>
        </w:rPr>
        <w:t>Проводится игра</w:t>
      </w:r>
      <w:proofErr w:type="gramStart"/>
      <w:r w:rsidRPr="0045159D">
        <w:rPr>
          <w:rFonts w:ascii="Times New Roman" w:eastAsia="Microsoft Sans Serif" w:hAnsi="Times New Roman" w:cs="Times New Roman"/>
          <w:b/>
          <w:bCs/>
          <w:sz w:val="36"/>
          <w:szCs w:val="36"/>
          <w:lang w:eastAsia="ru-RU"/>
        </w:rPr>
        <w:t xml:space="preserve">  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</w:t>
      </w:r>
      <w:r w:rsidRPr="0045159D">
        <w:rPr>
          <w:rFonts w:ascii="Monotype Corsiva" w:eastAsia="Microsoft Sans Serif" w:hAnsi="Monotype Corsiva" w:cs="Monotype Corsiva"/>
          <w:sz w:val="44"/>
          <w:szCs w:val="44"/>
          <w:lang w:eastAsia="ru-RU"/>
        </w:rPr>
        <w:t>«</w:t>
      </w:r>
      <w:proofErr w:type="gramEnd"/>
      <w:r w:rsidRPr="0045159D">
        <w:rPr>
          <w:rFonts w:ascii="Monotype Corsiva" w:eastAsia="Microsoft Sans Serif" w:hAnsi="Monotype Corsiva" w:cs="Monotype Corsiva"/>
          <w:sz w:val="44"/>
          <w:szCs w:val="44"/>
          <w:lang w:eastAsia="ru-RU"/>
        </w:rPr>
        <w:t>Бояре, а мы к вам пришли».</w:t>
      </w:r>
    </w:p>
    <w:p w:rsidR="00D95FD7" w:rsidRPr="0045159D" w:rsidRDefault="00D95FD7" w:rsidP="00D95FD7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b/>
          <w:bCs/>
          <w:i/>
          <w:iCs/>
          <w:sz w:val="32"/>
          <w:szCs w:val="32"/>
          <w:lang w:eastAsia="ru-RU"/>
        </w:rPr>
        <w:t>Ведущий.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Все минуточку вниманья, </w:t>
      </w:r>
    </w:p>
    <w:p w:rsidR="00D95FD7" w:rsidRPr="0045159D" w:rsidRDefault="00D95FD7" w:rsidP="00D95FD7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   Сказку я хочу начать. </w:t>
      </w:r>
    </w:p>
    <w:p w:rsidR="00D95FD7" w:rsidRPr="0045159D" w:rsidRDefault="00D95FD7" w:rsidP="00D95FD7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   Этой сказочки названье </w:t>
      </w:r>
    </w:p>
    <w:p w:rsidR="00D95FD7" w:rsidRPr="0045159D" w:rsidRDefault="00D95FD7" w:rsidP="00D95FD7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   Поспешите отгадать. </w:t>
      </w:r>
    </w:p>
    <w:p w:rsidR="00D95FD7" w:rsidRPr="0045159D" w:rsidRDefault="00D95FD7" w:rsidP="00D95FD7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   Все готовы слушать ушки? </w:t>
      </w:r>
    </w:p>
    <w:p w:rsidR="00D95FD7" w:rsidRPr="0045159D" w:rsidRDefault="00D95FD7" w:rsidP="00D95FD7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   Будет сказка — дайте срок. </w:t>
      </w:r>
    </w:p>
    <w:p w:rsidR="00D95FD7" w:rsidRPr="0045159D" w:rsidRDefault="00D95FD7" w:rsidP="00D95FD7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   Говорит старик старушке:</w:t>
      </w:r>
    </w:p>
    <w:p w:rsidR="00D95FD7" w:rsidRPr="0045159D" w:rsidRDefault="00D95FD7" w:rsidP="00D95FD7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b/>
          <w:bCs/>
          <w:i/>
          <w:iCs/>
          <w:sz w:val="32"/>
          <w:szCs w:val="32"/>
          <w:lang w:eastAsia="ru-RU"/>
        </w:rPr>
        <w:t xml:space="preserve"> Дед.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Испеки мне колобок!.. </w:t>
      </w:r>
    </w:p>
    <w:p w:rsidR="00D95FD7" w:rsidRPr="0045159D" w:rsidRDefault="00D95FD7" w:rsidP="00D95FD7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Ох, захотелось колобка! </w:t>
      </w:r>
    </w:p>
    <w:p w:rsidR="00D95FD7" w:rsidRPr="0045159D" w:rsidRDefault="00D95FD7" w:rsidP="00D95FD7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У нас есть масло и мука,</w:t>
      </w:r>
    </w:p>
    <w:p w:rsidR="00D95FD7" w:rsidRPr="0045159D" w:rsidRDefault="00D95FD7" w:rsidP="00D95FD7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Ты бы тесто замесила </w:t>
      </w:r>
    </w:p>
    <w:p w:rsidR="00D95FD7" w:rsidRPr="0045159D" w:rsidRDefault="00D95FD7" w:rsidP="00D95FD7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И всех сегодня угостила.</w:t>
      </w:r>
    </w:p>
    <w:p w:rsidR="00D95FD7" w:rsidRPr="0045159D" w:rsidRDefault="00D95FD7" w:rsidP="00D95FD7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b/>
          <w:bCs/>
          <w:i/>
          <w:iCs/>
          <w:sz w:val="32"/>
          <w:szCs w:val="32"/>
          <w:lang w:eastAsia="ru-RU"/>
        </w:rPr>
        <w:t>Бабка.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С охотой я возьмусь за дело, </w:t>
      </w:r>
    </w:p>
    <w:p w:rsidR="00D95FD7" w:rsidRPr="0045159D" w:rsidRDefault="00D95FD7" w:rsidP="00D95FD7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Хотя задача нелегка. </w:t>
      </w:r>
    </w:p>
    <w:p w:rsidR="00D95FD7" w:rsidRPr="0045159D" w:rsidRDefault="00D95FD7" w:rsidP="00D95FD7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Чтоб тесто было пышным, белым, </w:t>
      </w:r>
    </w:p>
    <w:p w:rsidR="00D95FD7" w:rsidRPr="0045159D" w:rsidRDefault="00D95FD7" w:rsidP="00D95FD7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Нужна не только мне мука. </w:t>
      </w:r>
    </w:p>
    <w:p w:rsidR="00D95FD7" w:rsidRPr="0045159D" w:rsidRDefault="00D95FD7" w:rsidP="00D95FD7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Вниманье нужно и уменье, </w:t>
      </w:r>
    </w:p>
    <w:p w:rsidR="00D95FD7" w:rsidRPr="0045159D" w:rsidRDefault="00D95FD7" w:rsidP="00D95FD7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Про соль и сахар не забыть. </w:t>
      </w:r>
    </w:p>
    <w:p w:rsidR="00D95FD7" w:rsidRPr="0045159D" w:rsidRDefault="00D95FD7" w:rsidP="00D95FD7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Чтоб лучше сделать угощенье, </w:t>
      </w:r>
    </w:p>
    <w:p w:rsidR="00D95FD7" w:rsidRPr="0045159D" w:rsidRDefault="00D95FD7" w:rsidP="00D95FD7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Начну - ка тесто я месить...</w:t>
      </w:r>
    </w:p>
    <w:p w:rsidR="00D95FD7" w:rsidRPr="0045159D" w:rsidRDefault="00D95FD7" w:rsidP="00D95FD7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i/>
          <w:iCs/>
          <w:sz w:val="28"/>
          <w:szCs w:val="28"/>
          <w:lang w:eastAsia="ru-RU"/>
        </w:rPr>
        <w:t>Под музыку бабка месит тесто, накрывает полотенцем (в кадушке без дна сидит ребенок, накрытый белым покрывалом).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</w:t>
      </w:r>
    </w:p>
    <w:p w:rsidR="00D95FD7" w:rsidRPr="0045159D" w:rsidRDefault="00D95FD7" w:rsidP="00D95FD7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b/>
          <w:bCs/>
          <w:i/>
          <w:iCs/>
          <w:sz w:val="32"/>
          <w:szCs w:val="32"/>
          <w:lang w:eastAsia="ru-RU"/>
        </w:rPr>
        <w:t xml:space="preserve"> Бабка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. Тесто я месила, </w:t>
      </w:r>
    </w:p>
    <w:p w:rsidR="00D95FD7" w:rsidRPr="0045159D" w:rsidRDefault="00D95FD7" w:rsidP="00D95FD7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Масла добавляла, </w:t>
      </w:r>
    </w:p>
    <w:p w:rsidR="00D95FD7" w:rsidRPr="0045159D" w:rsidRDefault="00D95FD7" w:rsidP="00D95FD7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Выбилась из сил я, </w:t>
      </w:r>
    </w:p>
    <w:p w:rsidR="00D95FD7" w:rsidRPr="0045159D" w:rsidRDefault="00D95FD7" w:rsidP="00D95FD7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Ой, как я устала...</w:t>
      </w:r>
    </w:p>
    <w:p w:rsidR="00D95FD7" w:rsidRPr="0045159D" w:rsidRDefault="00D95FD7" w:rsidP="00D95FD7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>Бабка садится на лавку, начинает дремать, а тесто «подходит», медлен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softHyphen/>
        <w:t xml:space="preserve">но поднимается, и наконец ребенок откидывает покрывало с головы.     </w:t>
      </w:r>
    </w:p>
    <w:p w:rsidR="00D95FD7" w:rsidRPr="0045159D" w:rsidRDefault="00D95FD7" w:rsidP="00D95FD7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</w:t>
      </w:r>
      <w:r w:rsidRPr="0045159D">
        <w:rPr>
          <w:rFonts w:ascii="Times New Roman" w:eastAsia="Microsoft Sans Serif" w:hAnsi="Times New Roman" w:cs="Times New Roman"/>
          <w:b/>
          <w:bCs/>
          <w:i/>
          <w:iCs/>
          <w:sz w:val="32"/>
          <w:szCs w:val="32"/>
          <w:lang w:eastAsia="ru-RU"/>
        </w:rPr>
        <w:t>Тесто.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Убегу я из кадушки, </w:t>
      </w:r>
    </w:p>
    <w:p w:rsidR="00D95FD7" w:rsidRPr="0045159D" w:rsidRDefault="00D95FD7" w:rsidP="00D95FD7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Не хочу быть колобком, </w:t>
      </w:r>
    </w:p>
    <w:p w:rsidR="00D95FD7" w:rsidRPr="0045159D" w:rsidRDefault="00D95FD7" w:rsidP="00D95FD7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Мне здесь тесно, мне здесь душно, </w:t>
      </w:r>
    </w:p>
    <w:p w:rsidR="00D95FD7" w:rsidRPr="0045159D" w:rsidRDefault="00D95FD7" w:rsidP="00D95FD7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Через край бы да бегом! </w:t>
      </w:r>
    </w:p>
    <w:p w:rsidR="00D95FD7" w:rsidRPr="0045159D" w:rsidRDefault="00D95FD7" w:rsidP="00D95FD7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Очень сдобное я тесто, </w:t>
      </w:r>
    </w:p>
    <w:p w:rsidR="00D95FD7" w:rsidRPr="0045159D" w:rsidRDefault="00D95FD7" w:rsidP="00D95FD7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Усидеть здесь не могу, </w:t>
      </w:r>
    </w:p>
    <w:p w:rsidR="00D95FD7" w:rsidRPr="0045159D" w:rsidRDefault="00D95FD7" w:rsidP="00D95FD7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lastRenderedPageBreak/>
        <w:t xml:space="preserve">                 Мне в кадушке мало места, </w:t>
      </w:r>
    </w:p>
    <w:p w:rsidR="00D95FD7" w:rsidRPr="0045159D" w:rsidRDefault="00D95FD7" w:rsidP="00D95FD7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Тесно, тесно, убегу!</w:t>
      </w:r>
    </w:p>
    <w:p w:rsidR="00D95FD7" w:rsidRPr="0045159D" w:rsidRDefault="00D95FD7" w:rsidP="00D95FD7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i/>
          <w:iCs/>
          <w:sz w:val="28"/>
          <w:szCs w:val="28"/>
          <w:lang w:eastAsia="ru-RU"/>
        </w:rPr>
        <w:t xml:space="preserve">     Кадушка с тестом убегает, наверху видны руки ребенка в белых перчатках.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</w:t>
      </w:r>
    </w:p>
    <w:p w:rsidR="00D95FD7" w:rsidRPr="0045159D" w:rsidRDefault="00D95FD7" w:rsidP="00D95FD7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b/>
          <w:bCs/>
          <w:i/>
          <w:iCs/>
          <w:sz w:val="32"/>
          <w:szCs w:val="32"/>
          <w:lang w:eastAsia="ru-RU"/>
        </w:rPr>
        <w:t xml:space="preserve">     Бабка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(</w:t>
      </w:r>
      <w:r w:rsidRPr="0045159D">
        <w:rPr>
          <w:rFonts w:ascii="Times New Roman" w:eastAsia="Microsoft Sans Serif" w:hAnsi="Times New Roman" w:cs="Times New Roman"/>
          <w:i/>
          <w:iCs/>
          <w:sz w:val="28"/>
          <w:szCs w:val="28"/>
          <w:lang w:eastAsia="ru-RU"/>
        </w:rPr>
        <w:t>просыпается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>).</w:t>
      </w:r>
    </w:p>
    <w:p w:rsidR="00D95FD7" w:rsidRPr="0045159D" w:rsidRDefault="00D95FD7" w:rsidP="00D95FD7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Ой! Ой! Ой! Куда? Куда? </w:t>
      </w:r>
    </w:p>
    <w:p w:rsidR="00D95FD7" w:rsidRPr="0045159D" w:rsidRDefault="00D95FD7" w:rsidP="00D95FD7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Как же я проспала? </w:t>
      </w:r>
    </w:p>
    <w:p w:rsidR="00D95FD7" w:rsidRPr="0045159D" w:rsidRDefault="00D95FD7" w:rsidP="00D95FD7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Вот несчастье, вот беда! </w:t>
      </w:r>
    </w:p>
    <w:p w:rsidR="00D95FD7" w:rsidRPr="0045159D" w:rsidRDefault="00D95FD7" w:rsidP="00D95FD7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Уж такого не бывало, </w:t>
      </w:r>
    </w:p>
    <w:p w:rsidR="00D95FD7" w:rsidRPr="0045159D" w:rsidRDefault="00D95FD7" w:rsidP="00D95FD7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Натерпелась я стыда! </w:t>
      </w:r>
    </w:p>
    <w:p w:rsidR="00D95FD7" w:rsidRPr="0045159D" w:rsidRDefault="00D95FD7" w:rsidP="00D95FD7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Как же тесто убежало? </w:t>
      </w:r>
    </w:p>
    <w:p w:rsidR="00D95FD7" w:rsidRPr="0045159D" w:rsidRDefault="00D95FD7" w:rsidP="00D95FD7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Вот несчастье, вот беда!..</w:t>
      </w:r>
    </w:p>
    <w:p w:rsidR="00D95FD7" w:rsidRPr="0045159D" w:rsidRDefault="00D95FD7" w:rsidP="00D95FD7">
      <w:pPr>
        <w:spacing w:after="0" w:line="240" w:lineRule="auto"/>
        <w:rPr>
          <w:rFonts w:ascii="Times New Roman" w:eastAsia="Microsoft Sans Serif" w:hAnsi="Times New Roman" w:cs="Times New Roman"/>
          <w:i/>
          <w:iCs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i/>
          <w:iCs/>
          <w:sz w:val="28"/>
          <w:szCs w:val="28"/>
          <w:lang w:eastAsia="ru-RU"/>
        </w:rPr>
        <w:t>Бабка и Дед ведут тесто обратно, имитируют раскладку выпечки на противень.</w:t>
      </w:r>
    </w:p>
    <w:p w:rsidR="00D95FD7" w:rsidRPr="0045159D" w:rsidRDefault="00D95FD7" w:rsidP="00D95FD7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b/>
          <w:bCs/>
          <w:i/>
          <w:iCs/>
          <w:sz w:val="32"/>
          <w:szCs w:val="32"/>
          <w:lang w:eastAsia="ru-RU"/>
        </w:rPr>
        <w:t xml:space="preserve"> Ведущий.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Ой, как вкусно пахнет!.. Может, плюшки готовы? </w:t>
      </w:r>
    </w:p>
    <w:p w:rsidR="00D95FD7" w:rsidRPr="0045159D" w:rsidRDefault="00D95FD7" w:rsidP="00D95FD7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</w:t>
      </w:r>
      <w:r w:rsidRPr="0045159D">
        <w:rPr>
          <w:rFonts w:ascii="Times New Roman" w:eastAsia="Microsoft Sans Serif" w:hAnsi="Times New Roman" w:cs="Times New Roman"/>
          <w:b/>
          <w:bCs/>
          <w:i/>
          <w:iCs/>
          <w:sz w:val="32"/>
          <w:szCs w:val="32"/>
          <w:lang w:eastAsia="ru-RU"/>
        </w:rPr>
        <w:t>Бабка.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Да где ж готовы? Только румяниться начали... Дед, ты бы ре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softHyphen/>
        <w:t>бятишкам подарочки-то приготовил. Не зря ведь говорил?</w:t>
      </w:r>
    </w:p>
    <w:p w:rsidR="00D95FD7" w:rsidRPr="0045159D" w:rsidRDefault="00D95FD7" w:rsidP="00D95FD7">
      <w:pPr>
        <w:spacing w:after="0" w:line="240" w:lineRule="auto"/>
        <w:rPr>
          <w:rFonts w:ascii="Times New Roman" w:eastAsia="Microsoft Sans Serif" w:hAnsi="Times New Roman" w:cs="Times New Roman"/>
          <w:i/>
          <w:iCs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i/>
          <w:iCs/>
          <w:sz w:val="28"/>
          <w:szCs w:val="28"/>
          <w:lang w:eastAsia="ru-RU"/>
        </w:rPr>
        <w:t>Дед достает из корзинки косыночки для девочек, балалайки для маль</w:t>
      </w:r>
      <w:r w:rsidRPr="0045159D">
        <w:rPr>
          <w:rFonts w:ascii="Times New Roman" w:eastAsia="Microsoft Sans Serif" w:hAnsi="Times New Roman" w:cs="Times New Roman"/>
          <w:i/>
          <w:iCs/>
          <w:sz w:val="28"/>
          <w:szCs w:val="28"/>
          <w:lang w:eastAsia="ru-RU"/>
        </w:rPr>
        <w:softHyphen/>
        <w:t>чиков.</w:t>
      </w:r>
    </w:p>
    <w:p w:rsidR="00D95FD7" w:rsidRPr="0045159D" w:rsidRDefault="00D95FD7" w:rsidP="00D95FD7">
      <w:pPr>
        <w:spacing w:after="0" w:line="240" w:lineRule="auto"/>
        <w:rPr>
          <w:rFonts w:ascii="Monotype Corsiva" w:eastAsia="Microsoft Sans Serif" w:hAnsi="Monotype Corsiva" w:cs="Monotype Corsiva"/>
          <w:i/>
          <w:iCs/>
          <w:sz w:val="44"/>
          <w:szCs w:val="44"/>
          <w:lang w:eastAsia="ru-RU"/>
        </w:rPr>
      </w:pPr>
      <w:r w:rsidRPr="0045159D">
        <w:rPr>
          <w:rFonts w:ascii="Times New Roman" w:eastAsia="Microsoft Sans Serif" w:hAnsi="Times New Roman" w:cs="Times New Roman"/>
          <w:b/>
          <w:bCs/>
          <w:sz w:val="36"/>
          <w:szCs w:val="36"/>
          <w:lang w:eastAsia="ru-RU"/>
        </w:rPr>
        <w:t xml:space="preserve">Проводится </w:t>
      </w:r>
      <w:proofErr w:type="gramStart"/>
      <w:r w:rsidRPr="0045159D">
        <w:rPr>
          <w:rFonts w:ascii="Times New Roman" w:eastAsia="Microsoft Sans Serif" w:hAnsi="Times New Roman" w:cs="Times New Roman"/>
          <w:b/>
          <w:bCs/>
          <w:sz w:val="36"/>
          <w:szCs w:val="36"/>
          <w:lang w:eastAsia="ru-RU"/>
        </w:rPr>
        <w:t xml:space="preserve">пляска 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</w:t>
      </w:r>
      <w:r w:rsidRPr="0045159D">
        <w:rPr>
          <w:rFonts w:ascii="Monotype Corsiva" w:eastAsia="Microsoft Sans Serif" w:hAnsi="Monotype Corsiva" w:cs="Monotype Corsiva"/>
          <w:i/>
          <w:iCs/>
          <w:sz w:val="44"/>
          <w:szCs w:val="44"/>
          <w:lang w:eastAsia="ru-RU"/>
        </w:rPr>
        <w:t>«</w:t>
      </w:r>
      <w:proofErr w:type="gramEnd"/>
      <w:r w:rsidRPr="0045159D">
        <w:rPr>
          <w:rFonts w:ascii="Monotype Corsiva" w:eastAsia="Microsoft Sans Serif" w:hAnsi="Monotype Corsiva" w:cs="Monotype Corsiva"/>
          <w:i/>
          <w:iCs/>
          <w:sz w:val="44"/>
          <w:szCs w:val="44"/>
          <w:lang w:eastAsia="ru-RU"/>
        </w:rPr>
        <w:t xml:space="preserve">Балалайки и платочки». </w:t>
      </w:r>
    </w:p>
    <w:p w:rsidR="00D95FD7" w:rsidRPr="0045159D" w:rsidRDefault="00D95FD7" w:rsidP="00D95FD7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b/>
          <w:bCs/>
          <w:i/>
          <w:iCs/>
          <w:sz w:val="32"/>
          <w:szCs w:val="32"/>
          <w:lang w:eastAsia="ru-RU"/>
        </w:rPr>
        <w:t>Бабка.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Вот уж и плюшки поспели! Ну-ка, Дед, неси скорее!</w:t>
      </w:r>
    </w:p>
    <w:p w:rsidR="00D95FD7" w:rsidRPr="0045159D" w:rsidRDefault="00D95FD7" w:rsidP="00D95FD7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Дед и Бабка выносят угощение (выпечку) и раздают детям, пригова</w:t>
      </w: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softHyphen/>
        <w:t>ривая:</w:t>
      </w:r>
    </w:p>
    <w:p w:rsidR="00D95FD7" w:rsidRPr="0045159D" w:rsidRDefault="00D95FD7" w:rsidP="00D95FD7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    Надо нам на Троицу </w:t>
      </w:r>
    </w:p>
    <w:p w:rsidR="00D95FD7" w:rsidRPr="0045159D" w:rsidRDefault="00D95FD7" w:rsidP="00D95FD7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    Ребяток угостить. </w:t>
      </w:r>
    </w:p>
    <w:p w:rsidR="00D95FD7" w:rsidRPr="0045159D" w:rsidRDefault="00D95FD7" w:rsidP="00D95FD7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    Не забудьте лентами </w:t>
      </w:r>
    </w:p>
    <w:p w:rsidR="00D95FD7" w:rsidRPr="0045159D" w:rsidRDefault="00D95FD7" w:rsidP="00D95FD7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    Березку нарядить, </w:t>
      </w:r>
    </w:p>
    <w:p w:rsidR="00D95FD7" w:rsidRPr="0045159D" w:rsidRDefault="00D95FD7" w:rsidP="00D95FD7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    Веночки плести, </w:t>
      </w:r>
    </w:p>
    <w:p w:rsidR="00D95FD7" w:rsidRPr="0045159D" w:rsidRDefault="00D95FD7" w:rsidP="00D95FD7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45159D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    Хоровод завести...</w:t>
      </w:r>
    </w:p>
    <w:p w:rsidR="00D95FD7" w:rsidRPr="0045159D" w:rsidRDefault="00D95FD7" w:rsidP="00D95FD7">
      <w:pPr>
        <w:spacing w:after="0" w:line="240" w:lineRule="auto"/>
        <w:outlineLvl w:val="0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bookmarkStart w:id="1" w:name="bookmark5"/>
    </w:p>
    <w:bookmarkEnd w:id="1"/>
    <w:p w:rsidR="00D95FD7" w:rsidRPr="0045159D" w:rsidRDefault="00D95FD7" w:rsidP="00D95FD7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</w:p>
    <w:p w:rsidR="00D95FD7" w:rsidRDefault="00D95FD7" w:rsidP="00D95FD7"/>
    <w:p w:rsidR="0092260F" w:rsidRDefault="0092260F"/>
    <w:sectPr w:rsidR="0092260F" w:rsidSect="005C0258">
      <w:pgSz w:w="11909" w:h="16834"/>
      <w:pgMar w:top="1134" w:right="1440" w:bottom="1134" w:left="1440" w:header="0" w:footer="3" w:gutter="0"/>
      <w:pgBorders w:offsetFrom="page">
        <w:top w:val="vine" w:sz="24" w:space="24" w:color="00B050"/>
        <w:left w:val="vine" w:sz="24" w:space="24" w:color="00B050"/>
        <w:bottom w:val="vine" w:sz="24" w:space="24" w:color="00B050"/>
        <w:right w:val="vine" w:sz="24" w:space="24" w:color="00B050"/>
      </w:pgBorders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0C30"/>
    <w:rsid w:val="005C0258"/>
    <w:rsid w:val="0092260F"/>
    <w:rsid w:val="00D95FD7"/>
    <w:rsid w:val="00F60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4A224C3-059D-4040-9074-566DC1234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5F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1099</Words>
  <Characters>6268</Characters>
  <Application>Microsoft Office Word</Application>
  <DocSecurity>0</DocSecurity>
  <Lines>52</Lines>
  <Paragraphs>14</Paragraphs>
  <ScaleCrop>false</ScaleCrop>
  <Company>SPecialiST RePack</Company>
  <LinksUpToDate>false</LinksUpToDate>
  <CharactersWithSpaces>7353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4</cp:revision>
  <dcterms:created xsi:type="dcterms:W3CDTF">2016-06-30T19:01:00Z</dcterms:created>
  <dcterms:modified xsi:type="dcterms:W3CDTF">2016-06-30T19:06:00Z</dcterms:modified>
</cp:coreProperties>
</file>