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369" w:rsidRPr="009D0369" w:rsidRDefault="009D0369" w:rsidP="009D0369">
      <w:pPr>
        <w:spacing w:after="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D0369" w:rsidRPr="009D0369" w:rsidRDefault="009D0369" w:rsidP="009D0369">
      <w:pPr>
        <w:spacing w:after="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D0369" w:rsidRPr="009D0369" w:rsidRDefault="009D0369" w:rsidP="009D0369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D0369" w:rsidRPr="009D0369" w:rsidRDefault="009D0369" w:rsidP="009D0369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b/>
          <w:bCs/>
          <w:color w:val="FF1493"/>
          <w:sz w:val="24"/>
          <w:szCs w:val="24"/>
          <w:lang w:eastAsia="ru-RU"/>
        </w:rPr>
        <w:t>                            </w:t>
      </w:r>
    </w:p>
    <w:p w:rsidR="009D0369" w:rsidRPr="009D0369" w:rsidRDefault="009D0369" w:rsidP="009D0369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5867400" cy="4095750"/>
            <wp:effectExtent l="0" t="0" r="0" b="0"/>
            <wp:docPr id="5" name="Рисунок 5" descr="http://devel.kgsu.ru/upload/img/7331772353logo_shapka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evel.kgsu.ru/upload/img/7331772353logo_shapka_02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369" w:rsidRPr="009D0369" w:rsidRDefault="009D0369" w:rsidP="009D0369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D0369" w:rsidRPr="009D0369" w:rsidRDefault="009D0369" w:rsidP="009D0369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FF0000"/>
          <w:sz w:val="28"/>
          <w:szCs w:val="28"/>
          <w:lang w:eastAsia="ru-RU"/>
        </w:rPr>
        <w:t>Главная задача профсоюзного комитета:</w:t>
      </w:r>
      <w:r w:rsidRPr="009D0369">
        <w:rPr>
          <w:rFonts w:ascii="Verdana" w:eastAsia="Times New Roman" w:hAnsi="Verdana" w:cs="Times New Roman"/>
          <w:color w:val="00BFFF"/>
          <w:sz w:val="28"/>
          <w:szCs w:val="28"/>
          <w:lang w:eastAsia="ru-RU"/>
        </w:rPr>
        <w:t> социальная защита членов профсоюза.</w:t>
      </w:r>
    </w:p>
    <w:p w:rsidR="009D0369" w:rsidRPr="009D0369" w:rsidRDefault="009D0369" w:rsidP="009D0369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BFFF"/>
          <w:sz w:val="28"/>
          <w:szCs w:val="28"/>
          <w:lang w:eastAsia="ru-RU"/>
        </w:rPr>
        <w:t> </w:t>
      </w:r>
    </w:p>
    <w:p w:rsidR="009D0369" w:rsidRPr="009D0369" w:rsidRDefault="009D0369" w:rsidP="009D0369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BFFF"/>
          <w:sz w:val="28"/>
          <w:szCs w:val="28"/>
          <w:lang w:eastAsia="ru-RU"/>
        </w:rPr>
        <w:t xml:space="preserve"> Гарантом социальных и трудовых прав сотрудников является коллективный договор, который был </w:t>
      </w:r>
      <w:r>
        <w:rPr>
          <w:rFonts w:ascii="Verdana" w:eastAsia="Times New Roman" w:hAnsi="Verdana" w:cs="Times New Roman"/>
          <w:color w:val="00BFFF"/>
          <w:sz w:val="28"/>
          <w:szCs w:val="28"/>
          <w:lang w:eastAsia="ru-RU"/>
        </w:rPr>
        <w:t>заключен сроком на 2015 - 2018</w:t>
      </w:r>
      <w:r w:rsidRPr="009D0369">
        <w:rPr>
          <w:rFonts w:ascii="Verdana" w:eastAsia="Times New Roman" w:hAnsi="Verdana" w:cs="Times New Roman"/>
          <w:color w:val="00BFFF"/>
          <w:sz w:val="28"/>
          <w:szCs w:val="28"/>
          <w:lang w:eastAsia="ru-RU"/>
        </w:rPr>
        <w:t xml:space="preserve"> (3 года).    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3086100" cy="2038350"/>
            <wp:effectExtent l="0" t="0" r="0" b="0"/>
            <wp:docPr id="6" name="Рисунок 6" descr="http://devel.kgsu.ru/upload/img/7331772353logo_shapka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evel.kgsu.ru/upload/img/7331772353logo_shapka_02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369" w:rsidRPr="009D0369" w:rsidRDefault="009D0369" w:rsidP="009D0369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b/>
          <w:bCs/>
          <w:color w:val="FF0000"/>
          <w:sz w:val="27"/>
          <w:lang w:eastAsia="ru-RU"/>
        </w:rPr>
        <w:t>Мотивация профсоюзного членства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b/>
          <w:bCs/>
          <w:color w:val="FF0000"/>
          <w:sz w:val="27"/>
          <w:lang w:eastAsia="ru-RU"/>
        </w:rPr>
        <w:lastRenderedPageBreak/>
        <w:t>ЧТО ТАКОЕ ПРОФСОЮЗ?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Профсоюз – добровольное  общественное объединение граждан, связанных общими производственными, профессиональными интересами по роду их деятельности, создаваемое в целях представительства и защиты их социально-трудовых прав и интересов. (Федеральный Закон от 12 января 1996 года №10 – ФЗ «О профессиональных союзах, их правах и гарантиях деятельности»)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Знайте, что профсоюз: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·        Протягивает руку помощи!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·        Отстаивает права и интересы человека труда!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·        Формирует основные требования к руководителю!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·        Содействует росту заработной платы!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·        Осуществляет представительство интересов в суде!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·        Юридически поддерживает и защищает!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Почему в профсоюзе быть выгодно?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Прежде всего, вступая в профсоюз, работники хотят защищать свои трудовые права, бороться за соблюдение трудового законодательства.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Профсоюзная организация – орган, выступающий от имени работников.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Есть профсоюзная организация — есть коллективный договор, есть возможность контролировать соблюдение прав и гарантий работников!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Есть профсоюзная организация — есть возможность защиты социальных гарантий в реализации права на труд!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Есть профсоюзная организация — есть возможность получить помощь и поддержку коллег!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lastRenderedPageBreak/>
        <w:t>Есть профсоюзная организация — есть возможность получать бесплатную юридическую помощь, обращаться с жалобами и заявлениями по всем вопросам, касающимися защиты прав работников!</w:t>
      </w: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br/>
        <w:t>    Профсоюз сегодня — единственная общественная организация, имеющая законодательные права представлять интересы и защищать права работников.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 xml:space="preserve">Только член профсоюза имеет право рассчитывать </w:t>
      </w:r>
      <w:proofErr w:type="gramStart"/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на</w:t>
      </w:r>
      <w:proofErr w:type="gramEnd"/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: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  -  Помощь профсоюзной организации при нарушении работодателем трудового договора;</w:t>
      </w:r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proofErr w:type="gramStart"/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-  Содействие в решении вопросов, связанной с охраной труда, возмещением ущерба, причиненного здоровью при исполнении трудовых обязанностей;</w:t>
      </w:r>
      <w:proofErr w:type="gramEnd"/>
    </w:p>
    <w:p w:rsidR="009D0369" w:rsidRPr="009D0369" w:rsidRDefault="009D0369" w:rsidP="009D0369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CD"/>
          <w:sz w:val="27"/>
          <w:szCs w:val="27"/>
          <w:lang w:eastAsia="ru-RU"/>
        </w:rPr>
        <w:t>-  Бесплатную консультацию по экономическим, правовым, медицинским вопросам.</w:t>
      </w:r>
    </w:p>
    <w:p w:rsidR="009D0369" w:rsidRPr="009D0369" w:rsidRDefault="009D0369" w:rsidP="009D0369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FF0000"/>
          <w:sz w:val="28"/>
          <w:szCs w:val="28"/>
          <w:lang w:eastAsia="ru-RU"/>
        </w:rPr>
        <w:t> </w:t>
      </w:r>
    </w:p>
    <w:p w:rsidR="009D0369" w:rsidRPr="009D0369" w:rsidRDefault="009D0369" w:rsidP="009D0369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D036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pict>
          <v:rect id="_x0000_i1025" style="width:0;height:.75pt" o:hralign="center" o:hrstd="t" o:hrnoshade="t" o:hr="t" fillcolor="#ebd98e" stroked="f"/>
        </w:pict>
      </w:r>
    </w:p>
    <w:p w:rsidR="006641E0" w:rsidRDefault="006641E0"/>
    <w:sectPr w:rsidR="006641E0" w:rsidSect="00664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0369"/>
    <w:rsid w:val="006641E0"/>
    <w:rsid w:val="009D0369"/>
    <w:rsid w:val="00C85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D0369"/>
    <w:rPr>
      <w:b/>
      <w:bCs/>
    </w:rPr>
  </w:style>
  <w:style w:type="paragraph" w:styleId="a4">
    <w:name w:val="Normal (Web)"/>
    <w:basedOn w:val="a"/>
    <w:uiPriority w:val="99"/>
    <w:semiHidden/>
    <w:unhideWhenUsed/>
    <w:rsid w:val="009D0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0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03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4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4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2</cp:revision>
  <dcterms:created xsi:type="dcterms:W3CDTF">2017-09-24T16:16:00Z</dcterms:created>
  <dcterms:modified xsi:type="dcterms:W3CDTF">2017-09-24T16:21:00Z</dcterms:modified>
</cp:coreProperties>
</file>